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04" w:rsidRPr="008231F4" w:rsidRDefault="001C0100" w:rsidP="008231F4">
      <w:pPr>
        <w:jc w:val="center"/>
        <w:rPr>
          <w:rFonts w:ascii="方正小标宋简体" w:eastAsia="方正小标宋简体" w:hAnsi="黑体"/>
          <w:spacing w:val="-10"/>
          <w:sz w:val="40"/>
          <w:szCs w:val="36"/>
        </w:rPr>
      </w:pPr>
      <w:r w:rsidRPr="00CA3B54">
        <w:rPr>
          <w:rFonts w:ascii="方正小标宋简体" w:eastAsia="方正小标宋简体" w:hAnsi="黑体" w:hint="eastAsia"/>
          <w:spacing w:val="-10"/>
          <w:sz w:val="40"/>
          <w:szCs w:val="36"/>
        </w:rPr>
        <w:t>“中国材料大会20</w:t>
      </w:r>
      <w:r w:rsidR="00A47568" w:rsidRPr="00CA3B54">
        <w:rPr>
          <w:rFonts w:ascii="方正小标宋简体" w:eastAsia="方正小标宋简体" w:hAnsi="黑体" w:hint="eastAsia"/>
          <w:spacing w:val="-10"/>
          <w:sz w:val="40"/>
          <w:szCs w:val="36"/>
        </w:rPr>
        <w:t>2</w:t>
      </w:r>
      <w:r w:rsidR="002D4A01">
        <w:rPr>
          <w:rFonts w:ascii="方正小标宋简体" w:eastAsia="方正小标宋简体" w:hAnsi="黑体" w:hint="eastAsia"/>
          <w:spacing w:val="-10"/>
          <w:sz w:val="40"/>
          <w:szCs w:val="36"/>
        </w:rPr>
        <w:t>5</w:t>
      </w:r>
      <w:r w:rsidRPr="00CA3B54">
        <w:rPr>
          <w:rFonts w:ascii="方正小标宋简体" w:eastAsia="方正小标宋简体" w:hAnsi="黑体" w:hint="eastAsia"/>
          <w:spacing w:val="-10"/>
          <w:sz w:val="40"/>
          <w:szCs w:val="36"/>
        </w:rPr>
        <w:t>”分会申请表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983"/>
        <w:gridCol w:w="491"/>
        <w:gridCol w:w="656"/>
        <w:gridCol w:w="1148"/>
        <w:gridCol w:w="1474"/>
        <w:gridCol w:w="3829"/>
      </w:tblGrid>
      <w:tr w:rsidR="00C35C04" w:rsidTr="00FF2E01">
        <w:trPr>
          <w:trHeight w:hRule="exact" w:val="662"/>
          <w:jc w:val="center"/>
        </w:trPr>
        <w:tc>
          <w:tcPr>
            <w:tcW w:w="1273" w:type="dxa"/>
            <w:vAlign w:val="center"/>
          </w:tcPr>
          <w:p w:rsidR="00C35C04" w:rsidRDefault="001C0100">
            <w:pPr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分会</w:t>
            </w:r>
          </w:p>
          <w:p w:rsidR="00C35C04" w:rsidRDefault="001C01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名称</w:t>
            </w:r>
          </w:p>
        </w:tc>
        <w:tc>
          <w:tcPr>
            <w:tcW w:w="8581" w:type="dxa"/>
            <w:gridSpan w:val="6"/>
            <w:tcBorders>
              <w:bottom w:val="single" w:sz="2" w:space="0" w:color="auto"/>
            </w:tcBorders>
            <w:vAlign w:val="center"/>
          </w:tcPr>
          <w:p w:rsidR="00C35C04" w:rsidRPr="001C0100" w:rsidRDefault="00A47568" w:rsidP="00FF2E01">
            <w:pPr>
              <w:jc w:val="center"/>
              <w:rPr>
                <w:sz w:val="24"/>
                <w:szCs w:val="24"/>
              </w:rPr>
            </w:pPr>
            <w:r w:rsidRPr="00FF2E01">
              <w:rPr>
                <w:rFonts w:hint="eastAsia"/>
                <w:color w:val="548DD4" w:themeColor="text2" w:themeTint="99"/>
                <w:sz w:val="24"/>
                <w:szCs w:val="24"/>
              </w:rPr>
              <w:t>必填，</w:t>
            </w:r>
            <w:r w:rsidR="001C0100" w:rsidRPr="00FF2E01">
              <w:rPr>
                <w:rFonts w:hint="eastAsia"/>
                <w:color w:val="548DD4" w:themeColor="text2" w:themeTint="99"/>
                <w:sz w:val="24"/>
                <w:szCs w:val="24"/>
              </w:rPr>
              <w:t>中英文</w:t>
            </w:r>
          </w:p>
        </w:tc>
      </w:tr>
      <w:tr w:rsidR="00C35C04" w:rsidTr="008231F4">
        <w:trPr>
          <w:trHeight w:val="504"/>
          <w:jc w:val="center"/>
        </w:trPr>
        <w:tc>
          <w:tcPr>
            <w:tcW w:w="1273" w:type="dxa"/>
            <w:vMerge w:val="restart"/>
            <w:tcBorders>
              <w:right w:val="single" w:sz="2" w:space="0" w:color="auto"/>
            </w:tcBorders>
            <w:vAlign w:val="center"/>
          </w:tcPr>
          <w:p w:rsidR="00C35C04" w:rsidRDefault="001C0100">
            <w:pPr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分会</w:t>
            </w:r>
          </w:p>
          <w:p w:rsidR="00C35C04" w:rsidRDefault="001C01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主席</w:t>
            </w:r>
          </w:p>
        </w:tc>
        <w:tc>
          <w:tcPr>
            <w:tcW w:w="1474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2" w:space="0" w:color="auto"/>
            </w:tcBorders>
            <w:vAlign w:val="center"/>
          </w:tcPr>
          <w:p w:rsidR="00C35C04" w:rsidRPr="00AE771F" w:rsidRDefault="00AE771F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>
              <w:rPr>
                <w:color w:val="D9D9D9" w:themeColor="background1" w:themeShade="D9"/>
                <w:sz w:val="24"/>
                <w:szCs w:val="24"/>
              </w:rPr>
              <w:t>第一主席</w:t>
            </w:r>
          </w:p>
        </w:tc>
        <w:tc>
          <w:tcPr>
            <w:tcW w:w="1474" w:type="dxa"/>
            <w:tcBorders>
              <w:top w:val="single" w:sz="2" w:space="0" w:color="auto"/>
            </w:tcBorders>
            <w:vAlign w:val="center"/>
          </w:tcPr>
          <w:p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382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C04" w:rsidTr="008231F4">
        <w:trPr>
          <w:trHeight w:val="542"/>
          <w:jc w:val="center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left w:val="single" w:sz="2" w:space="0" w:color="auto"/>
            </w:tcBorders>
            <w:vAlign w:val="center"/>
          </w:tcPr>
          <w:p w:rsidR="00C35C04" w:rsidRDefault="001C0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1804" w:type="dxa"/>
            <w:gridSpan w:val="2"/>
            <w:vAlign w:val="center"/>
          </w:tcPr>
          <w:p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3829" w:type="dxa"/>
            <w:tcBorders>
              <w:right w:val="single" w:sz="2" w:space="0" w:color="auto"/>
            </w:tcBorders>
            <w:vAlign w:val="center"/>
          </w:tcPr>
          <w:p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</w:tr>
      <w:tr w:rsidR="00C35C04" w:rsidTr="008231F4">
        <w:trPr>
          <w:trHeight w:val="539"/>
          <w:jc w:val="center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年龄</w:t>
            </w:r>
          </w:p>
        </w:tc>
        <w:tc>
          <w:tcPr>
            <w:tcW w:w="1804" w:type="dxa"/>
            <w:gridSpan w:val="2"/>
            <w:tcBorders>
              <w:bottom w:val="single" w:sz="12" w:space="0" w:color="auto"/>
            </w:tcBorders>
            <w:vAlign w:val="center"/>
          </w:tcPr>
          <w:p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12" w:space="0" w:color="auto"/>
            </w:tcBorders>
            <w:vAlign w:val="center"/>
          </w:tcPr>
          <w:p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829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C04" w:rsidTr="008231F4">
        <w:trPr>
          <w:trHeight w:val="548"/>
          <w:jc w:val="center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04" w:type="dxa"/>
            <w:gridSpan w:val="2"/>
            <w:tcBorders>
              <w:top w:val="single" w:sz="12" w:space="0" w:color="auto"/>
            </w:tcBorders>
            <w:vAlign w:val="center"/>
          </w:tcPr>
          <w:p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3829" w:type="dxa"/>
            <w:tcBorders>
              <w:top w:val="single" w:sz="12" w:space="0" w:color="auto"/>
            </w:tcBorders>
            <w:vAlign w:val="center"/>
          </w:tcPr>
          <w:p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C04" w:rsidTr="008231F4">
        <w:trPr>
          <w:trHeight w:val="558"/>
          <w:jc w:val="center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1804" w:type="dxa"/>
            <w:gridSpan w:val="2"/>
            <w:tcBorders>
              <w:bottom w:val="single" w:sz="12" w:space="0" w:color="auto"/>
            </w:tcBorders>
            <w:vAlign w:val="center"/>
          </w:tcPr>
          <w:p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12" w:space="0" w:color="auto"/>
            </w:tcBorders>
            <w:vAlign w:val="center"/>
          </w:tcPr>
          <w:p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829" w:type="dxa"/>
            <w:tcBorders>
              <w:bottom w:val="single" w:sz="12" w:space="0" w:color="auto"/>
            </w:tcBorders>
            <w:vAlign w:val="center"/>
          </w:tcPr>
          <w:p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</w:tr>
      <w:tr w:rsidR="00C35C04" w:rsidTr="008231F4">
        <w:trPr>
          <w:trHeight w:val="540"/>
          <w:jc w:val="center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0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382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C04" w:rsidTr="008231F4">
        <w:trPr>
          <w:trHeight w:val="564"/>
          <w:jc w:val="center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1804" w:type="dxa"/>
            <w:gridSpan w:val="2"/>
            <w:tcBorders>
              <w:bottom w:val="single" w:sz="12" w:space="0" w:color="auto"/>
            </w:tcBorders>
            <w:vAlign w:val="center"/>
          </w:tcPr>
          <w:p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12" w:space="0" w:color="auto"/>
            </w:tcBorders>
            <w:vAlign w:val="center"/>
          </w:tcPr>
          <w:p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829" w:type="dxa"/>
            <w:tcBorders>
              <w:bottom w:val="single" w:sz="12" w:space="0" w:color="auto"/>
            </w:tcBorders>
            <w:vAlign w:val="center"/>
          </w:tcPr>
          <w:p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C04" w:rsidTr="008231F4">
        <w:trPr>
          <w:trHeight w:val="564"/>
          <w:jc w:val="center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0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35C04" w:rsidRDefault="00C35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35C04" w:rsidRDefault="001C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382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35C04" w:rsidRDefault="00C35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1F4" w:rsidTr="008231F4">
        <w:trPr>
          <w:trHeight w:val="564"/>
          <w:jc w:val="center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:rsidR="008231F4" w:rsidRDefault="008231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8231F4" w:rsidRDefault="008231F4" w:rsidP="00597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180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231F4" w:rsidRDefault="008231F4" w:rsidP="00597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231F4" w:rsidRDefault="008231F4" w:rsidP="00597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82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231F4" w:rsidRDefault="008231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1F4" w:rsidTr="008231F4">
        <w:trPr>
          <w:trHeight w:val="564"/>
          <w:jc w:val="center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:rsidR="008231F4" w:rsidRDefault="008231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8231F4" w:rsidRDefault="008231F4" w:rsidP="00823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231F4" w:rsidRDefault="008231F4" w:rsidP="00597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231F4" w:rsidRDefault="008231F4" w:rsidP="00597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382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231F4" w:rsidRDefault="008231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1F4" w:rsidTr="008231F4">
        <w:trPr>
          <w:trHeight w:val="564"/>
          <w:jc w:val="center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:rsidR="008231F4" w:rsidRDefault="008231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231F4" w:rsidRDefault="008231F4" w:rsidP="00597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1804" w:type="dxa"/>
            <w:gridSpan w:val="2"/>
            <w:tcBorders>
              <w:bottom w:val="single" w:sz="12" w:space="0" w:color="auto"/>
            </w:tcBorders>
            <w:vAlign w:val="center"/>
          </w:tcPr>
          <w:p w:rsidR="008231F4" w:rsidRDefault="008231F4" w:rsidP="00597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12" w:space="0" w:color="auto"/>
            </w:tcBorders>
            <w:vAlign w:val="center"/>
          </w:tcPr>
          <w:p w:rsidR="008231F4" w:rsidRDefault="008231F4" w:rsidP="00597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829" w:type="dxa"/>
            <w:tcBorders>
              <w:bottom w:val="single" w:sz="12" w:space="0" w:color="auto"/>
            </w:tcBorders>
            <w:vAlign w:val="center"/>
          </w:tcPr>
          <w:p w:rsidR="008231F4" w:rsidRDefault="008231F4">
            <w:pPr>
              <w:jc w:val="center"/>
              <w:rPr>
                <w:sz w:val="24"/>
                <w:szCs w:val="24"/>
              </w:rPr>
            </w:pPr>
          </w:p>
        </w:tc>
      </w:tr>
      <w:tr w:rsidR="008231F4" w:rsidTr="008231F4">
        <w:trPr>
          <w:trHeight w:val="560"/>
          <w:jc w:val="center"/>
        </w:trPr>
        <w:tc>
          <w:tcPr>
            <w:tcW w:w="1273" w:type="dxa"/>
            <w:vMerge w:val="restart"/>
            <w:vAlign w:val="center"/>
          </w:tcPr>
          <w:p w:rsidR="008231F4" w:rsidRDefault="008231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联系人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</w:tcBorders>
            <w:vAlign w:val="center"/>
          </w:tcPr>
          <w:p w:rsidR="008231F4" w:rsidRDefault="00823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804" w:type="dxa"/>
            <w:gridSpan w:val="2"/>
            <w:tcBorders>
              <w:top w:val="single" w:sz="12" w:space="0" w:color="auto"/>
            </w:tcBorders>
            <w:vAlign w:val="center"/>
          </w:tcPr>
          <w:p w:rsidR="008231F4" w:rsidRDefault="00823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:rsidR="008231F4" w:rsidRDefault="00823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3829" w:type="dxa"/>
            <w:tcBorders>
              <w:top w:val="single" w:sz="12" w:space="0" w:color="auto"/>
            </w:tcBorders>
            <w:vAlign w:val="center"/>
          </w:tcPr>
          <w:p w:rsidR="008231F4" w:rsidRDefault="008231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1F4" w:rsidTr="008231F4">
        <w:trPr>
          <w:trHeight w:val="542"/>
          <w:jc w:val="center"/>
        </w:trPr>
        <w:tc>
          <w:tcPr>
            <w:tcW w:w="1273" w:type="dxa"/>
            <w:vMerge/>
            <w:vAlign w:val="center"/>
          </w:tcPr>
          <w:p w:rsidR="008231F4" w:rsidRDefault="008231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8231F4" w:rsidRDefault="00823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1804" w:type="dxa"/>
            <w:gridSpan w:val="2"/>
            <w:vAlign w:val="center"/>
          </w:tcPr>
          <w:p w:rsidR="008231F4" w:rsidRDefault="00823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8231F4" w:rsidRDefault="00823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829" w:type="dxa"/>
            <w:vAlign w:val="center"/>
          </w:tcPr>
          <w:p w:rsidR="008231F4" w:rsidRDefault="008231F4">
            <w:pPr>
              <w:jc w:val="center"/>
              <w:rPr>
                <w:sz w:val="24"/>
                <w:szCs w:val="24"/>
              </w:rPr>
            </w:pPr>
          </w:p>
        </w:tc>
      </w:tr>
      <w:tr w:rsidR="008231F4" w:rsidTr="008231F4">
        <w:trPr>
          <w:trHeight w:val="465"/>
          <w:jc w:val="center"/>
        </w:trPr>
        <w:tc>
          <w:tcPr>
            <w:tcW w:w="1273" w:type="dxa"/>
            <w:vAlign w:val="center"/>
          </w:tcPr>
          <w:p w:rsidR="008231F4" w:rsidRDefault="008231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规模</w:t>
            </w:r>
          </w:p>
        </w:tc>
        <w:tc>
          <w:tcPr>
            <w:tcW w:w="983" w:type="dxa"/>
            <w:vAlign w:val="center"/>
          </w:tcPr>
          <w:p w:rsidR="008231F4" w:rsidRPr="009C0389" w:rsidRDefault="008231F4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>
              <w:rPr>
                <w:color w:val="D9D9D9" w:themeColor="background1" w:themeShade="D9"/>
                <w:sz w:val="24"/>
                <w:szCs w:val="24"/>
              </w:rPr>
              <w:t>人数</w:t>
            </w:r>
          </w:p>
        </w:tc>
        <w:tc>
          <w:tcPr>
            <w:tcW w:w="1147" w:type="dxa"/>
            <w:gridSpan w:val="2"/>
            <w:vAlign w:val="center"/>
          </w:tcPr>
          <w:p w:rsidR="008231F4" w:rsidRDefault="008231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会期</w:t>
            </w:r>
          </w:p>
        </w:tc>
        <w:tc>
          <w:tcPr>
            <w:tcW w:w="1148" w:type="dxa"/>
            <w:vAlign w:val="center"/>
          </w:tcPr>
          <w:p w:rsidR="008231F4" w:rsidRDefault="00FF2E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D9D9D9" w:themeColor="background1" w:themeShade="D9"/>
                <w:sz w:val="24"/>
                <w:szCs w:val="24"/>
              </w:rPr>
              <w:t>所需</w:t>
            </w:r>
            <w:proofErr w:type="gramStart"/>
            <w:r>
              <w:rPr>
                <w:rFonts w:hint="eastAsia"/>
                <w:color w:val="D9D9D9" w:themeColor="background1" w:themeShade="D9"/>
                <w:sz w:val="24"/>
                <w:szCs w:val="24"/>
              </w:rPr>
              <w:t>半天</w:t>
            </w:r>
            <w:r w:rsidR="008231F4">
              <w:rPr>
                <w:color w:val="D9D9D9" w:themeColor="background1" w:themeShade="D9"/>
                <w:sz w:val="24"/>
                <w:szCs w:val="24"/>
              </w:rPr>
              <w:t>数</w:t>
            </w:r>
            <w:proofErr w:type="gramEnd"/>
          </w:p>
        </w:tc>
        <w:tc>
          <w:tcPr>
            <w:tcW w:w="1474" w:type="dxa"/>
            <w:vAlign w:val="center"/>
          </w:tcPr>
          <w:p w:rsidR="008231F4" w:rsidRDefault="008231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论文出版</w:t>
            </w:r>
          </w:p>
        </w:tc>
        <w:tc>
          <w:tcPr>
            <w:tcW w:w="3829" w:type="dxa"/>
            <w:vAlign w:val="center"/>
          </w:tcPr>
          <w:p w:rsidR="008231F4" w:rsidRPr="009C0389" w:rsidRDefault="008231F4">
            <w:pPr>
              <w:jc w:val="center"/>
              <w:rPr>
                <w:sz w:val="24"/>
                <w:szCs w:val="24"/>
              </w:rPr>
            </w:pPr>
            <w:r w:rsidRPr="009C0389">
              <w:rPr>
                <w:sz w:val="24"/>
                <w:szCs w:val="24"/>
              </w:rPr>
              <w:sym w:font="Wingdings" w:char="F0A8"/>
            </w:r>
            <w:r w:rsidRPr="009C0389">
              <w:rPr>
                <w:sz w:val="24"/>
                <w:szCs w:val="24"/>
              </w:rPr>
              <w:t>自行出版</w:t>
            </w:r>
            <w:r w:rsidRPr="009C0389">
              <w:rPr>
                <w:sz w:val="24"/>
                <w:szCs w:val="24"/>
              </w:rPr>
              <w:t xml:space="preserve">  </w:t>
            </w:r>
            <w:r w:rsidRPr="009C0389">
              <w:rPr>
                <w:sz w:val="24"/>
                <w:szCs w:val="24"/>
              </w:rPr>
              <w:sym w:font="Wingdings" w:char="F0A8"/>
            </w:r>
            <w:r w:rsidRPr="009C0389">
              <w:rPr>
                <w:sz w:val="24"/>
                <w:szCs w:val="24"/>
              </w:rPr>
              <w:t>统一出版</w:t>
            </w:r>
          </w:p>
        </w:tc>
      </w:tr>
      <w:tr w:rsidR="008231F4" w:rsidTr="008231F4">
        <w:trPr>
          <w:trHeight w:val="465"/>
          <w:jc w:val="center"/>
        </w:trPr>
        <w:tc>
          <w:tcPr>
            <w:tcW w:w="1273" w:type="dxa"/>
            <w:vAlign w:val="center"/>
          </w:tcPr>
          <w:p w:rsidR="008231F4" w:rsidRDefault="008231F4">
            <w:pPr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所属</w:t>
            </w:r>
          </w:p>
          <w:p w:rsidR="008231F4" w:rsidRDefault="008231F4">
            <w:pPr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领域</w:t>
            </w:r>
          </w:p>
        </w:tc>
        <w:tc>
          <w:tcPr>
            <w:tcW w:w="8581" w:type="dxa"/>
            <w:gridSpan w:val="6"/>
            <w:vAlign w:val="center"/>
          </w:tcPr>
          <w:p w:rsidR="008231F4" w:rsidRDefault="008231F4" w:rsidP="009C038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 w:rsidRPr="009C0389">
              <w:rPr>
                <w:sz w:val="24"/>
                <w:szCs w:val="24"/>
              </w:rPr>
              <w:t>能</w:t>
            </w:r>
            <w:proofErr w:type="gramStart"/>
            <w:r w:rsidRPr="009C0389">
              <w:rPr>
                <w:sz w:val="24"/>
                <w:szCs w:val="24"/>
              </w:rPr>
              <w:t>源材料</w:t>
            </w:r>
            <w:proofErr w:type="gramEnd"/>
            <w:r w:rsidRPr="009C038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" w:char="F0A8"/>
            </w:r>
            <w:r w:rsidRPr="009C0389">
              <w:rPr>
                <w:rFonts w:hint="eastAsia"/>
                <w:sz w:val="24"/>
                <w:szCs w:val="24"/>
              </w:rPr>
              <w:t>环境材料</w:t>
            </w:r>
            <w:r w:rsidRPr="009C038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" w:char="F0A8"/>
            </w:r>
            <w:r w:rsidRPr="009C0389">
              <w:rPr>
                <w:rFonts w:hint="eastAsia"/>
                <w:sz w:val="24"/>
                <w:szCs w:val="24"/>
              </w:rPr>
              <w:t>结构材料</w:t>
            </w:r>
            <w:r w:rsidRPr="009C038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" w:char="F0A8"/>
            </w:r>
            <w:r w:rsidRPr="009C0389">
              <w:rPr>
                <w:rFonts w:hint="eastAsia"/>
                <w:sz w:val="24"/>
                <w:szCs w:val="24"/>
              </w:rPr>
              <w:t>功能材料</w:t>
            </w:r>
            <w:r w:rsidRPr="009C038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" w:char="F0A8"/>
            </w:r>
            <w:r w:rsidRPr="009C0389">
              <w:rPr>
                <w:rFonts w:hint="eastAsia"/>
                <w:sz w:val="24"/>
                <w:szCs w:val="24"/>
              </w:rPr>
              <w:t>材料模拟、制备与评价</w:t>
            </w:r>
          </w:p>
          <w:p w:rsidR="00FF2E01" w:rsidRPr="009C0389" w:rsidRDefault="00FF2E01" w:rsidP="00FF2E0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</w:t>
            </w:r>
            <w:r>
              <w:rPr>
                <w:sz w:val="24"/>
                <w:szCs w:val="24"/>
              </w:rPr>
              <w:t>：</w:t>
            </w:r>
          </w:p>
        </w:tc>
      </w:tr>
      <w:tr w:rsidR="008231F4" w:rsidTr="008231F4">
        <w:trPr>
          <w:trHeight w:val="851"/>
          <w:jc w:val="center"/>
        </w:trPr>
        <w:tc>
          <w:tcPr>
            <w:tcW w:w="1273" w:type="dxa"/>
            <w:vAlign w:val="center"/>
          </w:tcPr>
          <w:p w:rsidR="008231F4" w:rsidRDefault="008231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承办</w:t>
            </w:r>
          </w:p>
          <w:p w:rsidR="008231F4" w:rsidRDefault="008231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单位</w:t>
            </w:r>
          </w:p>
        </w:tc>
        <w:tc>
          <w:tcPr>
            <w:tcW w:w="8581" w:type="dxa"/>
            <w:gridSpan w:val="6"/>
            <w:vAlign w:val="center"/>
          </w:tcPr>
          <w:p w:rsidR="008231F4" w:rsidRDefault="008231F4">
            <w:pPr>
              <w:rPr>
                <w:sz w:val="24"/>
                <w:szCs w:val="24"/>
              </w:rPr>
            </w:pPr>
          </w:p>
        </w:tc>
      </w:tr>
      <w:tr w:rsidR="008231F4" w:rsidTr="008231F4">
        <w:trPr>
          <w:trHeight w:val="851"/>
          <w:jc w:val="center"/>
        </w:trPr>
        <w:tc>
          <w:tcPr>
            <w:tcW w:w="1273" w:type="dxa"/>
            <w:vAlign w:val="center"/>
          </w:tcPr>
          <w:p w:rsidR="008231F4" w:rsidRDefault="008231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支持</w:t>
            </w:r>
          </w:p>
          <w:p w:rsidR="008231F4" w:rsidRDefault="008231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单位</w:t>
            </w:r>
          </w:p>
        </w:tc>
        <w:tc>
          <w:tcPr>
            <w:tcW w:w="8581" w:type="dxa"/>
            <w:gridSpan w:val="6"/>
            <w:vAlign w:val="center"/>
          </w:tcPr>
          <w:p w:rsidR="008231F4" w:rsidRDefault="008231F4">
            <w:pPr>
              <w:rPr>
                <w:sz w:val="24"/>
                <w:szCs w:val="24"/>
              </w:rPr>
            </w:pPr>
          </w:p>
        </w:tc>
      </w:tr>
      <w:tr w:rsidR="008231F4" w:rsidTr="008231F4">
        <w:trPr>
          <w:trHeight w:val="1134"/>
          <w:jc w:val="center"/>
        </w:trPr>
        <w:tc>
          <w:tcPr>
            <w:tcW w:w="1273" w:type="dxa"/>
            <w:vAlign w:val="center"/>
          </w:tcPr>
          <w:p w:rsidR="008231F4" w:rsidRDefault="008231F4">
            <w:pPr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征文</w:t>
            </w:r>
          </w:p>
          <w:p w:rsidR="008231F4" w:rsidRDefault="008231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主题</w:t>
            </w:r>
          </w:p>
        </w:tc>
        <w:tc>
          <w:tcPr>
            <w:tcW w:w="8581" w:type="dxa"/>
            <w:gridSpan w:val="6"/>
            <w:vAlign w:val="center"/>
          </w:tcPr>
          <w:p w:rsidR="008231F4" w:rsidRDefault="008231F4">
            <w:pPr>
              <w:rPr>
                <w:sz w:val="24"/>
                <w:szCs w:val="24"/>
              </w:rPr>
            </w:pPr>
            <w:r w:rsidRPr="00FF2E01">
              <w:rPr>
                <w:color w:val="548DD4" w:themeColor="text2" w:themeTint="99"/>
                <w:sz w:val="24"/>
                <w:szCs w:val="24"/>
              </w:rPr>
              <w:t>必填，中英文</w:t>
            </w:r>
            <w:bookmarkStart w:id="0" w:name="_GoBack"/>
            <w:bookmarkEnd w:id="0"/>
          </w:p>
        </w:tc>
      </w:tr>
      <w:tr w:rsidR="008231F4" w:rsidTr="008231F4">
        <w:trPr>
          <w:trHeight w:hRule="exact" w:val="606"/>
          <w:jc w:val="center"/>
        </w:trPr>
        <w:tc>
          <w:tcPr>
            <w:tcW w:w="1273" w:type="dxa"/>
            <w:vAlign w:val="center"/>
          </w:tcPr>
          <w:p w:rsidR="008231F4" w:rsidRDefault="008231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注</w:t>
            </w:r>
          </w:p>
        </w:tc>
        <w:tc>
          <w:tcPr>
            <w:tcW w:w="8581" w:type="dxa"/>
            <w:gridSpan w:val="6"/>
            <w:vAlign w:val="center"/>
          </w:tcPr>
          <w:p w:rsidR="008231F4" w:rsidRPr="00AD52EE" w:rsidRDefault="00AD52EE">
            <w:pPr>
              <w:jc w:val="center"/>
              <w:rPr>
                <w:sz w:val="24"/>
                <w:szCs w:val="24"/>
              </w:rPr>
            </w:pPr>
            <w:r w:rsidRPr="00AD52EE">
              <w:rPr>
                <w:color w:val="BFBFBF" w:themeColor="background1" w:themeShade="BF"/>
                <w:sz w:val="24"/>
                <w:szCs w:val="24"/>
              </w:rPr>
              <w:t>可填写申请分会时的其他说明信息</w:t>
            </w:r>
          </w:p>
        </w:tc>
      </w:tr>
    </w:tbl>
    <w:p w:rsidR="00C35C04" w:rsidRDefault="001C0100">
      <w:r>
        <w:rPr>
          <w:rFonts w:hint="eastAsia"/>
        </w:rPr>
        <w:t>注</w:t>
      </w:r>
      <w:r>
        <w:t xml:space="preserve">: </w:t>
      </w:r>
      <w:r>
        <w:rPr>
          <w:rFonts w:hint="eastAsia"/>
        </w:rPr>
        <w:t>请将此表发送至</w:t>
      </w:r>
      <w:r>
        <w:rPr>
          <w:rFonts w:hint="eastAsia"/>
        </w:rPr>
        <w:t>cmc_public</w:t>
      </w:r>
      <w:r>
        <w:t>@126.</w:t>
      </w:r>
      <w:proofErr w:type="gramStart"/>
      <w:r>
        <w:t>com</w:t>
      </w:r>
      <w:proofErr w:type="gramEnd"/>
      <w:r>
        <w:t>.</w:t>
      </w:r>
    </w:p>
    <w:sectPr w:rsidR="00C35C04" w:rsidSect="009C038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C25" w:rsidRDefault="006E2C25" w:rsidP="00026B2C">
      <w:r>
        <w:separator/>
      </w:r>
    </w:p>
  </w:endnote>
  <w:endnote w:type="continuationSeparator" w:id="0">
    <w:p w:rsidR="006E2C25" w:rsidRDefault="006E2C25" w:rsidP="0002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C25" w:rsidRDefault="006E2C25" w:rsidP="00026B2C">
      <w:r>
        <w:separator/>
      </w:r>
    </w:p>
  </w:footnote>
  <w:footnote w:type="continuationSeparator" w:id="0">
    <w:p w:rsidR="006E2C25" w:rsidRDefault="006E2C25" w:rsidP="00026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wNzI1NzM1Njc2NbNU0lEKTi0uzszPAykwqgUAulh2FywAAAA="/>
    <w:docVar w:name="commondata" w:val="eyJoZGlkIjoiYzI5ODA0ZTg5ZjgwZDQ5MDA0N2M4OTE5YWM3N2YyOTYifQ=="/>
  </w:docVars>
  <w:rsids>
    <w:rsidRoot w:val="00DB648B"/>
    <w:rsid w:val="00026B2C"/>
    <w:rsid w:val="00037170"/>
    <w:rsid w:val="000842EF"/>
    <w:rsid w:val="000A7DBA"/>
    <w:rsid w:val="000B3F0B"/>
    <w:rsid w:val="000C7A5E"/>
    <w:rsid w:val="000E695C"/>
    <w:rsid w:val="000F2F5A"/>
    <w:rsid w:val="000F3518"/>
    <w:rsid w:val="00100AAA"/>
    <w:rsid w:val="001019C2"/>
    <w:rsid w:val="00132B4E"/>
    <w:rsid w:val="001339C4"/>
    <w:rsid w:val="001525ED"/>
    <w:rsid w:val="00194358"/>
    <w:rsid w:val="001A22B2"/>
    <w:rsid w:val="001B3A48"/>
    <w:rsid w:val="001B54FF"/>
    <w:rsid w:val="001C0100"/>
    <w:rsid w:val="001E56E3"/>
    <w:rsid w:val="002559DC"/>
    <w:rsid w:val="00280CA7"/>
    <w:rsid w:val="002C7319"/>
    <w:rsid w:val="002D2C51"/>
    <w:rsid w:val="002D4A01"/>
    <w:rsid w:val="002E428F"/>
    <w:rsid w:val="002E4F94"/>
    <w:rsid w:val="00314696"/>
    <w:rsid w:val="0031553C"/>
    <w:rsid w:val="00342B91"/>
    <w:rsid w:val="0035073F"/>
    <w:rsid w:val="003A7F3D"/>
    <w:rsid w:val="003C1AAF"/>
    <w:rsid w:val="003C26B3"/>
    <w:rsid w:val="004E459F"/>
    <w:rsid w:val="0052687D"/>
    <w:rsid w:val="00567F95"/>
    <w:rsid w:val="00597809"/>
    <w:rsid w:val="005E3AE3"/>
    <w:rsid w:val="006430C0"/>
    <w:rsid w:val="0066303B"/>
    <w:rsid w:val="00663BD9"/>
    <w:rsid w:val="00676372"/>
    <w:rsid w:val="0069022B"/>
    <w:rsid w:val="006A4E2B"/>
    <w:rsid w:val="006E2C25"/>
    <w:rsid w:val="006F2786"/>
    <w:rsid w:val="006F7411"/>
    <w:rsid w:val="00703574"/>
    <w:rsid w:val="007318BA"/>
    <w:rsid w:val="007355BB"/>
    <w:rsid w:val="00761CD3"/>
    <w:rsid w:val="007A7468"/>
    <w:rsid w:val="007B4C36"/>
    <w:rsid w:val="007D5120"/>
    <w:rsid w:val="007E5439"/>
    <w:rsid w:val="007F77E4"/>
    <w:rsid w:val="008231F4"/>
    <w:rsid w:val="008320F8"/>
    <w:rsid w:val="00832CAE"/>
    <w:rsid w:val="008366A4"/>
    <w:rsid w:val="00847075"/>
    <w:rsid w:val="008F0848"/>
    <w:rsid w:val="008F7075"/>
    <w:rsid w:val="00901346"/>
    <w:rsid w:val="00926A9B"/>
    <w:rsid w:val="00930E8D"/>
    <w:rsid w:val="00931DF0"/>
    <w:rsid w:val="00946B3E"/>
    <w:rsid w:val="0096790E"/>
    <w:rsid w:val="00990A0F"/>
    <w:rsid w:val="009B5C3E"/>
    <w:rsid w:val="009C0389"/>
    <w:rsid w:val="009F17A2"/>
    <w:rsid w:val="009F362F"/>
    <w:rsid w:val="00A02A0D"/>
    <w:rsid w:val="00A43953"/>
    <w:rsid w:val="00A47568"/>
    <w:rsid w:val="00A51424"/>
    <w:rsid w:val="00A634D8"/>
    <w:rsid w:val="00A9513F"/>
    <w:rsid w:val="00AA382C"/>
    <w:rsid w:val="00AB4F7E"/>
    <w:rsid w:val="00AD52EE"/>
    <w:rsid w:val="00AE21E3"/>
    <w:rsid w:val="00AE771F"/>
    <w:rsid w:val="00B178E4"/>
    <w:rsid w:val="00B8285B"/>
    <w:rsid w:val="00BA45FC"/>
    <w:rsid w:val="00BA7D22"/>
    <w:rsid w:val="00BB0E71"/>
    <w:rsid w:val="00BD0A7A"/>
    <w:rsid w:val="00C35C04"/>
    <w:rsid w:val="00C42E8E"/>
    <w:rsid w:val="00C4402F"/>
    <w:rsid w:val="00C81A48"/>
    <w:rsid w:val="00C8500E"/>
    <w:rsid w:val="00C86753"/>
    <w:rsid w:val="00CA3B54"/>
    <w:rsid w:val="00CD45F0"/>
    <w:rsid w:val="00D32488"/>
    <w:rsid w:val="00D36DC8"/>
    <w:rsid w:val="00D75E21"/>
    <w:rsid w:val="00D9434B"/>
    <w:rsid w:val="00DA7EC3"/>
    <w:rsid w:val="00DB648B"/>
    <w:rsid w:val="00DC7899"/>
    <w:rsid w:val="00E12B88"/>
    <w:rsid w:val="00E13864"/>
    <w:rsid w:val="00E17CC0"/>
    <w:rsid w:val="00E21403"/>
    <w:rsid w:val="00E33121"/>
    <w:rsid w:val="00E41761"/>
    <w:rsid w:val="00E53C40"/>
    <w:rsid w:val="00E6685F"/>
    <w:rsid w:val="00E67A57"/>
    <w:rsid w:val="00EA0047"/>
    <w:rsid w:val="00EB5B96"/>
    <w:rsid w:val="00EE4EF1"/>
    <w:rsid w:val="00EE75FB"/>
    <w:rsid w:val="00EF1415"/>
    <w:rsid w:val="00EF5109"/>
    <w:rsid w:val="00F900CD"/>
    <w:rsid w:val="00FB7B2F"/>
    <w:rsid w:val="00FD70D1"/>
    <w:rsid w:val="00FE5BBA"/>
    <w:rsid w:val="00FF2E01"/>
    <w:rsid w:val="1C5153E2"/>
    <w:rsid w:val="6E4A403C"/>
    <w:rsid w:val="7BD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chenhui</dc:creator>
  <cp:lastModifiedBy>CMRS台</cp:lastModifiedBy>
  <cp:revision>15</cp:revision>
  <dcterms:created xsi:type="dcterms:W3CDTF">2023-10-24T08:41:00Z</dcterms:created>
  <dcterms:modified xsi:type="dcterms:W3CDTF">2024-11-06T06:02:00Z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3687436B92C04F8C951C10E5E96C0BDC</vt:lpwstr>
  </property>
</Properties>
</file>