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DBD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件3：</w:t>
      </w:r>
    </w:p>
    <w:p w14:paraId="7227FD29">
      <w:pPr>
        <w:jc w:val="center"/>
        <w:rPr>
          <w:rFonts w:hint="default" w:ascii="仿宋_GB2312" w:hAnsi="等线" w:eastAsia="仿宋_GB2312" w:cs="Times New Roman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“科创中国”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平台入驻组织机构信息表</w:t>
      </w:r>
    </w:p>
    <w:tbl>
      <w:tblPr>
        <w:tblStyle w:val="3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364"/>
        <w:gridCol w:w="1490"/>
        <w:gridCol w:w="3113"/>
      </w:tblGrid>
      <w:tr w14:paraId="0CD0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auto"/>
          </w:tcPr>
          <w:p w14:paraId="50E8C4BF">
            <w:pPr>
              <w:jc w:val="center"/>
              <w:rPr>
                <w:rFonts w:hint="default" w:ascii="仿宋_GB2312" w:hAnsi="等线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基本信息</w:t>
            </w:r>
          </w:p>
        </w:tc>
      </w:tr>
      <w:tr w14:paraId="38D9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47204DD3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统一社会信用代码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3D56752A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(注:统一社会信用代码由18位的数字或大写字母组成)。</w:t>
            </w:r>
          </w:p>
        </w:tc>
      </w:tr>
      <w:tr w14:paraId="7F19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48" w:type="dxa"/>
            <w:vAlign w:val="center"/>
          </w:tcPr>
          <w:p w14:paraId="0EF9F373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机构名称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25FD3D00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5A10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1EF25D12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领域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52E94531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17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4006DAA7">
            <w:pPr>
              <w:jc w:val="both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司地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址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61FF02B2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0CB3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center"/>
          </w:tcPr>
          <w:p w14:paraId="0CB8C805">
            <w:pPr>
              <w:jc w:val="both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邮箱地址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27DE0D5B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6FBF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8" w:type="dxa"/>
            <w:vAlign w:val="top"/>
          </w:tcPr>
          <w:p w14:paraId="0DE69027">
            <w:pPr>
              <w:rPr>
                <w:rFonts w:hint="default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2364" w:type="dxa"/>
            <w:vAlign w:val="top"/>
          </w:tcPr>
          <w:p w14:paraId="0ACB172C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vAlign w:val="top"/>
          </w:tcPr>
          <w:p w14:paraId="04BAA841">
            <w:pPr>
              <w:rPr>
                <w:rFonts w:hint="default" w:ascii="仿宋_GB2312" w:hAnsi="等线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3113" w:type="dxa"/>
            <w:vAlign w:val="top"/>
          </w:tcPr>
          <w:p w14:paraId="214AA81C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4FA7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vAlign w:val="center"/>
          </w:tcPr>
          <w:p w14:paraId="4035165A">
            <w:pPr>
              <w:jc w:val="center"/>
              <w:rPr>
                <w:rFonts w:hint="default" w:ascii="仿宋_GB2312" w:hAnsi="等线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展示信息</w:t>
            </w:r>
          </w:p>
        </w:tc>
      </w:tr>
      <w:tr w14:paraId="48B0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248" w:type="dxa"/>
            <w:vAlign w:val="center"/>
          </w:tcPr>
          <w:p w14:paraId="5FB3B0D7">
            <w:pPr>
              <w:jc w:val="both"/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组织LOGO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0B9405D8">
            <w:pP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F8C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15" w:type="dxa"/>
            <w:gridSpan w:val="4"/>
          </w:tcPr>
          <w:p w14:paraId="46554032">
            <w:pP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组织简介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</w:tr>
      <w:tr w14:paraId="69CC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215" w:type="dxa"/>
            <w:gridSpan w:val="4"/>
          </w:tcPr>
          <w:p w14:paraId="60DE0274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  <w:p w14:paraId="4011112E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  <w:p w14:paraId="762541A0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  <w:p w14:paraId="4D34B729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  <w:p w14:paraId="749D2187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5E83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248" w:type="dxa"/>
          </w:tcPr>
          <w:p w14:paraId="43134FBA">
            <w:pP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val="en-US" w:eastAsia="zh-CN"/>
              </w:rPr>
              <w:t>证明材</w:t>
            </w: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料</w:t>
            </w:r>
            <w:r>
              <w:rPr>
                <w:rFonts w:hint="eastAsia" w:ascii="仿宋_GB2312" w:hAnsi="等线" w:eastAsia="仿宋_GB2312" w:cs="Times New Roman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967" w:type="dxa"/>
            <w:gridSpan w:val="3"/>
          </w:tcPr>
          <w:p w14:paraId="56E65CD3">
            <w:pP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支持格式jpg、jpeg、png，大小不超过200M。</w:t>
            </w:r>
          </w:p>
        </w:tc>
      </w:tr>
    </w:tbl>
    <w:p w14:paraId="1A10AF66">
      <w:pPr>
        <w:rPr>
          <w:rFonts w:hint="eastAsia" w:ascii="仿宋_GB2312" w:eastAsia="仿宋_GB2312"/>
          <w:color w:val="C00000"/>
          <w:sz w:val="28"/>
          <w:szCs w:val="28"/>
        </w:rPr>
      </w:pPr>
      <w:r>
        <w:rPr>
          <w:rFonts w:hint="eastAsia" w:ascii="仿宋_GB2312" w:eastAsia="仿宋_GB2312"/>
          <w:color w:val="C00000"/>
          <w:sz w:val="28"/>
          <w:szCs w:val="28"/>
        </w:rPr>
        <w:t>*为必填项</w:t>
      </w:r>
    </w:p>
    <w:p w14:paraId="0FFEF1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mRiMmYxNzU2ZjlhODA0ZWRkMThlMzM5ODc3NjEifQ=="/>
  </w:docVars>
  <w:rsids>
    <w:rsidRoot w:val="6D8A5753"/>
    <w:rsid w:val="076A1427"/>
    <w:rsid w:val="157F6E1B"/>
    <w:rsid w:val="28277F2C"/>
    <w:rsid w:val="393F095E"/>
    <w:rsid w:val="60404C22"/>
    <w:rsid w:val="6D8A5753"/>
    <w:rsid w:val="765C443D"/>
    <w:rsid w:val="7705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143</Characters>
  <Lines>0</Lines>
  <Paragraphs>0</Paragraphs>
  <TotalTime>0</TotalTime>
  <ScaleCrop>false</ScaleCrop>
  <LinksUpToDate>false</LinksUpToDate>
  <CharactersWithSpaces>143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2025-09-12T06:18:00Z</dcterms:created>
  <dc:creator>杨清清</dc:creator>
  <cp:lastModifiedBy>Administrator</cp:lastModifiedBy>
  <dcterms:modified xsi:type="dcterms:W3CDTF">2025-09-25T07:59:33Z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9860EE38A8694DF09FD1E1FAEAB24424_13</vt:lpwstr>
  </property>
  <property fmtid="{D5CDD505-2E9C-101B-9397-08002B2CF9AE}" pid="4" name="KSOTemplateDocerSaveRecord">
    <vt:lpwstr>eyJoZGlkIjoiMjkyN2Y2ZmRkN2Q5ZjNmZjI2ZDUzOGNkMTIzMGEzNjgiLCJ1c2VySWQiOiIzMzI1Mzk2NTgifQ==</vt:lpwstr>
  </property>
</Properties>
</file>