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345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附件2：</w:t>
      </w:r>
    </w:p>
    <w:p w14:paraId="5C4FF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关于推荐2026年中国科协青年科技人才培育工程</w:t>
      </w:r>
    </w:p>
    <w:p w14:paraId="03FBBE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</w:rPr>
        <w:t>博士生专项计划人选的公示</w:t>
      </w:r>
    </w:p>
    <w:p w14:paraId="017B20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</w:p>
    <w:p w14:paraId="08EB33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根据《中国科协办公厅关于启动2026年中国科协青年科技人才培育工程博士生专项计划的通知》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《中国空间科学学会关于开展2026年中国科协青年科技人才培育工程博士生专项计划推荐工作的通知》要求，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经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本单位推荐</w:t>
      </w:r>
      <w:r>
        <w:rPr>
          <w:rFonts w:hint="eastAsia" w:ascii="仿宋_GB2312" w:hAnsi="仿宋_GB2312" w:eastAsia="仿宋_GB2312" w:cs="仿宋_GB2312"/>
          <w:i/>
          <w:iCs/>
          <w:sz w:val="30"/>
          <w:szCs w:val="30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拟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推荐如下人选作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为2026年中国科协青年科技人才培育工程博士生专项计划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候选人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推荐至中国空间科学学会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，现予以公示。</w:t>
      </w:r>
    </w:p>
    <w:p w14:paraId="5C8D33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0"/>
          <w:szCs w:val="30"/>
          <w:highlight w:val="none"/>
        </w:rPr>
        <w:t>一、推荐人选基本情况</w:t>
      </w:r>
    </w:p>
    <w:tbl>
      <w:tblPr>
        <w:tblStyle w:val="5"/>
        <w:tblW w:w="91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"/>
        <w:gridCol w:w="889"/>
        <w:gridCol w:w="726"/>
        <w:gridCol w:w="1254"/>
        <w:gridCol w:w="1031"/>
        <w:gridCol w:w="1238"/>
        <w:gridCol w:w="1354"/>
        <w:gridCol w:w="1887"/>
      </w:tblGrid>
      <w:tr w14:paraId="3419F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742" w:type="dxa"/>
            <w:vAlign w:val="center"/>
          </w:tcPr>
          <w:p w14:paraId="36E684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89" w:type="dxa"/>
            <w:vAlign w:val="center"/>
          </w:tcPr>
          <w:p w14:paraId="018B4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726" w:type="dxa"/>
            <w:vAlign w:val="center"/>
          </w:tcPr>
          <w:p w14:paraId="5A916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性别</w:t>
            </w:r>
          </w:p>
        </w:tc>
        <w:tc>
          <w:tcPr>
            <w:tcW w:w="1254" w:type="dxa"/>
            <w:vAlign w:val="center"/>
          </w:tcPr>
          <w:p w14:paraId="5B89D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031" w:type="dxa"/>
            <w:vAlign w:val="center"/>
          </w:tcPr>
          <w:p w14:paraId="300A3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年级</w:t>
            </w:r>
          </w:p>
        </w:tc>
        <w:tc>
          <w:tcPr>
            <w:tcW w:w="1238" w:type="dxa"/>
            <w:vAlign w:val="center"/>
          </w:tcPr>
          <w:p w14:paraId="5B7B0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学科领域</w:t>
            </w:r>
          </w:p>
        </w:tc>
        <w:tc>
          <w:tcPr>
            <w:tcW w:w="1354" w:type="dxa"/>
            <w:vAlign w:val="center"/>
          </w:tcPr>
          <w:p w14:paraId="43643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所在学院/部门</w:t>
            </w:r>
          </w:p>
        </w:tc>
        <w:tc>
          <w:tcPr>
            <w:tcW w:w="1887" w:type="dxa"/>
            <w:vAlign w:val="center"/>
          </w:tcPr>
          <w:p w14:paraId="5166A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推荐渠道</w:t>
            </w:r>
          </w:p>
          <w:p w14:paraId="161CC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（单位会员）</w:t>
            </w:r>
          </w:p>
        </w:tc>
      </w:tr>
      <w:tr w14:paraId="6E2AD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38ABA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889" w:type="dxa"/>
          </w:tcPr>
          <w:p w14:paraId="6EAB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26" w:type="dxa"/>
          </w:tcPr>
          <w:p w14:paraId="27EF9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54" w:type="dxa"/>
          </w:tcPr>
          <w:p w14:paraId="05C78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1" w:type="dxa"/>
          </w:tcPr>
          <w:p w14:paraId="51F238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38" w:type="dxa"/>
          </w:tcPr>
          <w:p w14:paraId="3FDF7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54" w:type="dxa"/>
            <w:vAlign w:val="center"/>
          </w:tcPr>
          <w:p w14:paraId="5F0955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XX学院/</w:t>
            </w:r>
          </w:p>
          <w:p w14:paraId="2F8E5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实验室</w:t>
            </w:r>
          </w:p>
        </w:tc>
        <w:tc>
          <w:tcPr>
            <w:tcW w:w="1887" w:type="dxa"/>
            <w:vAlign w:val="center"/>
          </w:tcPr>
          <w:p w14:paraId="3D6C2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XX单位</w:t>
            </w:r>
          </w:p>
        </w:tc>
      </w:tr>
      <w:tr w14:paraId="445CA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0C101B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889" w:type="dxa"/>
          </w:tcPr>
          <w:p w14:paraId="13B6C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26" w:type="dxa"/>
          </w:tcPr>
          <w:p w14:paraId="6EC023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54" w:type="dxa"/>
          </w:tcPr>
          <w:p w14:paraId="7FDB4A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1" w:type="dxa"/>
          </w:tcPr>
          <w:p w14:paraId="3A3A5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38" w:type="dxa"/>
          </w:tcPr>
          <w:p w14:paraId="2D556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54" w:type="dxa"/>
          </w:tcPr>
          <w:p w14:paraId="0064D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87" w:type="dxa"/>
          </w:tcPr>
          <w:p w14:paraId="01B298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  <w:tr w14:paraId="2A090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2" w:type="dxa"/>
            <w:vAlign w:val="center"/>
          </w:tcPr>
          <w:p w14:paraId="73471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889" w:type="dxa"/>
          </w:tcPr>
          <w:p w14:paraId="71133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726" w:type="dxa"/>
          </w:tcPr>
          <w:p w14:paraId="2D171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54" w:type="dxa"/>
          </w:tcPr>
          <w:p w14:paraId="4970C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031" w:type="dxa"/>
          </w:tcPr>
          <w:p w14:paraId="28C3A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238" w:type="dxa"/>
          </w:tcPr>
          <w:p w14:paraId="6FFE5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354" w:type="dxa"/>
          </w:tcPr>
          <w:p w14:paraId="30BF0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  <w:tc>
          <w:tcPr>
            <w:tcW w:w="1887" w:type="dxa"/>
          </w:tcPr>
          <w:p w14:paraId="059D9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</w:rPr>
            </w:pPr>
          </w:p>
        </w:tc>
      </w:tr>
    </w:tbl>
    <w:p w14:paraId="156EF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二、公示时间</w:t>
      </w:r>
    </w:p>
    <w:p w14:paraId="0F0814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2026年8月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24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日至2026年8月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日（共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  <w:lang w:val="en-US" w:eastAsia="zh-CN"/>
        </w:rPr>
        <w:t>3天</w:t>
      </w:r>
      <w:r>
        <w:rPr>
          <w:rFonts w:hint="eastAsia" w:ascii="仿宋_GB2312" w:hAnsi="仿宋_GB2312" w:eastAsia="仿宋_GB2312" w:cs="仿宋_GB2312"/>
          <w:i w:val="0"/>
          <w:iCs w:val="0"/>
          <w:sz w:val="30"/>
          <w:szCs w:val="30"/>
          <w:highlight w:val="none"/>
        </w:rPr>
        <w:t>）。</w:t>
      </w:r>
    </w:p>
    <w:p w14:paraId="04EC92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三、受理方式</w:t>
      </w:r>
    </w:p>
    <w:p w14:paraId="45DFB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公示期间，任何单位和个人如对公示人选有异议，请以书面形式向研究生部反映。以单位名义反映情况的材料需加盖单位公章；以个人名义反映情况的材料应署真实姓名和联系方式，并提供必要的证明材料。匿名异议和超出公示期限的异议不予受理。</w:t>
      </w:r>
    </w:p>
    <w:p w14:paraId="02218F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联系电话：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XXX</w:t>
      </w:r>
    </w:p>
    <w:p w14:paraId="3B5F8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电子邮箱：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XXX</w:t>
      </w:r>
    </w:p>
    <w:p w14:paraId="0E0997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</w:pPr>
    </w:p>
    <w:p w14:paraId="394BC3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XX单位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研究生部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盖章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  <w:t>）</w:t>
      </w:r>
    </w:p>
    <w:p w14:paraId="1407E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2026年8月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0"/>
          <w:szCs w:val="30"/>
          <w:highlight w:val="none"/>
        </w:rPr>
        <w:t>日</w:t>
      </w:r>
    </w:p>
    <w:p w14:paraId="1C2338A1">
      <w:pPr>
        <w:rPr>
          <w:rFonts w:hint="eastAsia" w:ascii="仿宋_GB2312" w:hAnsi="仿宋_GB2312" w:eastAsia="仿宋_GB2312" w:cs="仿宋_GB2312"/>
          <w:sz w:val="30"/>
          <w:szCs w:val="30"/>
          <w:highlight w:val="none"/>
        </w:rPr>
      </w:pPr>
      <w:bookmarkStart w:id="0" w:name="_GoBack"/>
      <w:bookmarkEnd w:id="0"/>
    </w:p>
    <w:sectPr>
      <w:footerReference r:id="rId3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8897FB1C-FC5D-45D1-96A1-2945AD8A3645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C39E2F8-9CAE-4C31-9A3B-E5769C14CBD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4F246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4AE75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94AE75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1F6347"/>
    <w:rsid w:val="1E233B20"/>
    <w:rsid w:val="23A924A0"/>
    <w:rsid w:val="253741D2"/>
    <w:rsid w:val="26DD00C8"/>
    <w:rsid w:val="35512247"/>
    <w:rsid w:val="428611BC"/>
    <w:rsid w:val="527E4506"/>
    <w:rsid w:val="54D77655"/>
    <w:rsid w:val="54DA27FF"/>
    <w:rsid w:val="59AE59DA"/>
    <w:rsid w:val="5CDD2367"/>
    <w:rsid w:val="603C0CB4"/>
    <w:rsid w:val="69124CA8"/>
    <w:rsid w:val="78E90AFB"/>
    <w:rsid w:val="7D553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样式1"/>
    <w:basedOn w:val="1"/>
    <w:qFormat/>
    <w:uiPriority w:val="0"/>
    <w:pPr>
      <w:autoSpaceDE w:val="0"/>
      <w:autoSpaceDN w:val="0"/>
      <w:adjustRightInd w:val="0"/>
      <w:snapToGrid w:val="0"/>
      <w:spacing w:line="300" w:lineRule="auto"/>
      <w:jc w:val="center"/>
    </w:pPr>
    <w:rPr>
      <w:rFonts w:hint="eastAsia" w:ascii="方正小标宋简体" w:hAnsi="方正小标宋简体" w:eastAsia="方正小标宋简体" w:cs="方正小标宋简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1335</Words>
  <Characters>1458</Characters>
  <Lines>0</Lines>
  <Paragraphs>0</Paragraphs>
  <TotalTime>3</TotalTime>
  <ScaleCrop>false</ScaleCrop>
  <LinksUpToDate>false</LinksUpToDate>
  <CharactersWithSpaces>1458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2024-08-25T00:53:00Z</dcterms:created>
  <dc:creator>admin</dc:creator>
  <cp:lastModifiedBy>管清风</cp:lastModifiedBy>
  <cp:lastPrinted>2026-08-19T03:12:00Z</cp:lastPrinted>
  <dcterms:modified xsi:type="dcterms:W3CDTF">2026-08-19T03:29:20Z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A369D87877B74F92ACF65082C42F73DC_12</vt:lpwstr>
  </property>
  <property fmtid="{D5CDD505-2E9C-101B-9397-08002B2CF9AE}" pid="4" name="KSOTemplateDocerSaveRecord">
    <vt:lpwstr>eyJoZGlkIjoiNDI1NGQ4MDY4NjMxYWVlMzc3ODM2NDE0MmU1ODUxYzYiLCJ1c2VySWQiOiIyODI5NTI3MzQifQ==</vt:lpwstr>
  </property>
</Properties>
</file>