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881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lang w:val="en-US" w:eastAsia="zh-CN"/>
        </w:rPr>
        <w:t>4</w:t>
      </w:r>
    </w:p>
    <w:p w14:paraId="0137A2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eastAsia="宋体"/>
          <w:b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val="en-US" w:eastAsia="zh-CN"/>
        </w:rPr>
        <w:t>酒店及交通信息</w:t>
      </w:r>
    </w:p>
    <w:p w14:paraId="23FB11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报到地点：广西壮族自治区桂林市雁山区雁中路16-1号</w:t>
      </w:r>
    </w:p>
    <w:p w14:paraId="7E8A3D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</w:rPr>
        <w:t>宾馆名称：</w:t>
      </w:r>
      <w:r>
        <w:rPr>
          <w:rFonts w:hint="eastAsia" w:ascii="仿宋_GB2312" w:hAnsi="仿宋_GB2312" w:eastAsia="仿宋_GB2312" w:cs="仿宋_GB2312"/>
          <w:b/>
          <w:sz w:val="32"/>
          <w:lang w:val="en-US" w:eastAsia="zh-CN"/>
        </w:rPr>
        <w:t>维也纳酒店（桂林雁山大学城店）</w:t>
      </w:r>
    </w:p>
    <w:p w14:paraId="5B0C8E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</w:rPr>
        <w:t>宾馆地点：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广西壮族自治区桂林市雁山区雁中路16-1号</w:t>
      </w:r>
    </w:p>
    <w:p w14:paraId="4DCA6C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联系电话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陈经理  18907734406</w:t>
      </w:r>
    </w:p>
    <w:p w14:paraId="6B5CF5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sz w:val="32"/>
        </w:rPr>
      </w:pPr>
      <w:r>
        <w:rPr>
          <w:rFonts w:hint="eastAsia" w:ascii="仿宋_GB2312" w:hAnsi="仿宋_GB2312" w:eastAsia="仿宋_GB2312" w:cs="仿宋_GB2312"/>
          <w:b/>
          <w:sz w:val="32"/>
        </w:rPr>
        <w:t>交通线路:</w:t>
      </w:r>
    </w:p>
    <w:p w14:paraId="7DA73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b/>
          <w:sz w:val="24"/>
        </w:rPr>
        <w:t>火车站、汽车站、机场（公共交通）至</w:t>
      </w:r>
      <w:r>
        <w:rPr>
          <w:rFonts w:hint="eastAsia" w:ascii="仿宋_GB2312" w:hAnsi="仿宋_GB2312" w:eastAsia="仿宋_GB2312" w:cs="仿宋_GB2312"/>
          <w:b/>
          <w:sz w:val="24"/>
          <w:lang w:val="en-US" w:eastAsia="zh-CN"/>
        </w:rPr>
        <w:t>酒店</w:t>
      </w:r>
    </w:p>
    <w:tbl>
      <w:tblPr>
        <w:tblStyle w:val="4"/>
        <w:tblW w:w="951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559"/>
        <w:gridCol w:w="7230"/>
      </w:tblGrid>
      <w:tr w14:paraId="4AD21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1F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类型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D5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出发地</w:t>
            </w:r>
          </w:p>
        </w:tc>
        <w:tc>
          <w:tcPr>
            <w:tcW w:w="7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F9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公交线路</w:t>
            </w:r>
          </w:p>
        </w:tc>
      </w:tr>
      <w:tr w14:paraId="2AB7F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72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B3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火车站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7C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桂林站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9D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1.桂林站乘坐5路公交车至会仙路口站下，步行1.1公里（约16分钟）至维也纳酒店（全程约1小时9分钟）</w:t>
            </w:r>
          </w:p>
          <w:p w14:paraId="0AD07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2.桂林站出站步行653米（约10分钟），在上海路口站乘坐K96路公交车至雁山区政府站，步行352米（约6分钟）至维也纳酒店（全程约1小时5分钟）</w:t>
            </w:r>
          </w:p>
        </w:tc>
      </w:tr>
      <w:tr w14:paraId="73E20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72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F9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27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桂林北站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8B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出站步行488米（约7分钟）在站前路西站乘坐36路至十一中学（万福广场）站下车，同站转K96路至雁山政府站下，步行352米（约6分钟）至维也纳酒店（全程约1小时38分钟）</w:t>
            </w:r>
          </w:p>
        </w:tc>
      </w:tr>
      <w:tr w14:paraId="43A1C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72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35E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3D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桂林西站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4F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出站109米（约两分钟）步行前往桂林西站公交站，乘坐22路至天鹅塘站下车，步行451米（约8分钟）至上海路口站上车，乘坐K96路至雁山区政府站下，步行352米（约6分钟）至维也纳酒店（全程约2小时2分钟）</w:t>
            </w:r>
          </w:p>
        </w:tc>
      </w:tr>
      <w:tr w14:paraId="243EB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72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D5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汽车站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9A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桂林汽车客运南站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B0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步行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1.1公里（约17分钟）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茶店路口站，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乘坐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K96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路至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雁山区政府站下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步行352米（约6分钟）至维也纳酒店（全程约48分钟）</w:t>
            </w:r>
          </w:p>
        </w:tc>
      </w:tr>
      <w:tr w14:paraId="75626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72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54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C1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桂林汽车客运北站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3B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出站步行385米至站前路西站乘坐36路至十一中学（万福广场）站，同站换乘K96路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雁山区政府站下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步行352米（约6分钟）至维也纳酒店（全程约1小时37分钟）</w:t>
            </w:r>
          </w:p>
        </w:tc>
      </w:tr>
      <w:tr w14:paraId="61E97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机场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FB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两江机场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D1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出站步行506米（约8分钟）至桂林机场T2航站楼站，乘坐机场巴士1号线至民航大厦城市候机楼站，步行63米（约1分钟）至安新小区站，乘坐K96路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雁山区政府站下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步行352米（约6分钟）至维也纳酒店（全程约2小时23分钟）</w:t>
            </w:r>
          </w:p>
        </w:tc>
      </w:tr>
    </w:tbl>
    <w:p w14:paraId="1D9E35C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_GB2312" w:hAnsi="仿宋_GB2312" w:eastAsia="仿宋_GB2312" w:cs="仿宋_GB2312"/>
          <w:b/>
          <w:sz w:val="24"/>
        </w:rPr>
      </w:pPr>
    </w:p>
    <w:p w14:paraId="6660225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b/>
          <w:sz w:val="24"/>
        </w:rPr>
        <w:t>火车站、汽车站、机场（出租车、自驾车）至宾馆</w:t>
      </w:r>
    </w:p>
    <w:tbl>
      <w:tblPr>
        <w:tblStyle w:val="4"/>
        <w:tblW w:w="9781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366"/>
        <w:gridCol w:w="1187"/>
        <w:gridCol w:w="1445"/>
        <w:gridCol w:w="5215"/>
      </w:tblGrid>
      <w:tr w14:paraId="49CDE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2C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类型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B7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出发地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63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距离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30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出租车</w:t>
            </w:r>
          </w:p>
        </w:tc>
        <w:tc>
          <w:tcPr>
            <w:tcW w:w="5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4EB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自驾车线路</w:t>
            </w:r>
          </w:p>
        </w:tc>
      </w:tr>
      <w:tr w14:paraId="30674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35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火车站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04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桂林站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60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公里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46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元，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38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分钟</w:t>
            </w:r>
          </w:p>
        </w:tc>
        <w:tc>
          <w:tcPr>
            <w:tcW w:w="5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28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中山南路-上海路-环城西一路辅路-环城西一路-金沙河桥-环城南三路-凯风路-象塘路-良丰路-雁中路</w:t>
            </w:r>
          </w:p>
        </w:tc>
      </w:tr>
      <w:tr w14:paraId="284E0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5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B3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BC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桂林北站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28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29公里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C4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约50元，1小时7分钟</w:t>
            </w:r>
          </w:p>
        </w:tc>
        <w:tc>
          <w:tcPr>
            <w:tcW w:w="5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53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站前南路-北辰路-北辰立交-中山北路-中山南路-崇信路-瓦窑西路-凯风路-象塘路-良丰路-雁中路</w:t>
            </w:r>
          </w:p>
        </w:tc>
      </w:tr>
      <w:tr w14:paraId="43660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5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C6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17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桂林西站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62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33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公里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05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60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元，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1小时1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分钟</w:t>
            </w:r>
          </w:p>
        </w:tc>
        <w:tc>
          <w:tcPr>
            <w:tcW w:w="5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A56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西站东路-西二环路-青狮路-福利路-圣隆路-环城北一路-环城西二路-环城西一路-金沙河桥-环城南三路-凯风路-象塘路-良丰路-雁中路</w:t>
            </w:r>
          </w:p>
        </w:tc>
      </w:tr>
      <w:tr w14:paraId="6C1CC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B1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汽车站</w:t>
            </w:r>
          </w:p>
          <w:p w14:paraId="61C92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B5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桂林汽车客运南站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01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公里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5B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元，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分钟</w:t>
            </w:r>
          </w:p>
        </w:tc>
        <w:tc>
          <w:tcPr>
            <w:tcW w:w="5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2AA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茶店路辅路-茶店路--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象塘路-良丰路-雁中路</w:t>
            </w:r>
          </w:p>
        </w:tc>
      </w:tr>
      <w:tr w14:paraId="07702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A4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63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桂林汽车客运北站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F9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公里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AB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元，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1小时2分钟</w:t>
            </w:r>
          </w:p>
        </w:tc>
        <w:tc>
          <w:tcPr>
            <w:tcW w:w="5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4C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北贸道-金河路-北辰路-北辰立交-中山北路-中山南路-崇信路-瓦窑西路-凯风路-象塘路-良丰路-雁中路</w:t>
            </w:r>
          </w:p>
        </w:tc>
      </w:tr>
      <w:tr w14:paraId="4022D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11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机场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B0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两江机场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89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41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公里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D3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80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元，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1小时3分钟</w:t>
            </w:r>
          </w:p>
        </w:tc>
        <w:tc>
          <w:tcPr>
            <w:tcW w:w="5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2F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G357-临苏路-西城大道-万福路-凯风路-象塘路-良丰路-雁中路</w:t>
            </w:r>
          </w:p>
        </w:tc>
      </w:tr>
    </w:tbl>
    <w:p w14:paraId="1B96E5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</w:rPr>
      </w:pPr>
    </w:p>
    <w:sectPr>
      <w:pgSz w:w="11906" w:h="16838"/>
      <w:pgMar w:top="1701" w:right="1531" w:bottom="136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EAC"/>
    <w:rsid w:val="00061602"/>
    <w:rsid w:val="001730BF"/>
    <w:rsid w:val="002506AF"/>
    <w:rsid w:val="00361A5B"/>
    <w:rsid w:val="00391E61"/>
    <w:rsid w:val="003C5DB2"/>
    <w:rsid w:val="004822F6"/>
    <w:rsid w:val="004C6689"/>
    <w:rsid w:val="00544D86"/>
    <w:rsid w:val="00624BC9"/>
    <w:rsid w:val="006601DA"/>
    <w:rsid w:val="007C363A"/>
    <w:rsid w:val="007C3EAC"/>
    <w:rsid w:val="007E3003"/>
    <w:rsid w:val="00802B5B"/>
    <w:rsid w:val="00841C59"/>
    <w:rsid w:val="00853D3B"/>
    <w:rsid w:val="008652E1"/>
    <w:rsid w:val="00984A67"/>
    <w:rsid w:val="009E38FE"/>
    <w:rsid w:val="00A03409"/>
    <w:rsid w:val="00AF604D"/>
    <w:rsid w:val="00BA74A1"/>
    <w:rsid w:val="00CD2ABB"/>
    <w:rsid w:val="00D97D6A"/>
    <w:rsid w:val="00DA2976"/>
    <w:rsid w:val="00DE0219"/>
    <w:rsid w:val="00F34555"/>
    <w:rsid w:val="022D017E"/>
    <w:rsid w:val="051931EE"/>
    <w:rsid w:val="052F2A11"/>
    <w:rsid w:val="05B80C59"/>
    <w:rsid w:val="0AFA147A"/>
    <w:rsid w:val="0B0B35D9"/>
    <w:rsid w:val="0C8D69A8"/>
    <w:rsid w:val="104F21BA"/>
    <w:rsid w:val="17BD20FF"/>
    <w:rsid w:val="187011D0"/>
    <w:rsid w:val="190E24E6"/>
    <w:rsid w:val="1CB82E95"/>
    <w:rsid w:val="1E984D2C"/>
    <w:rsid w:val="1EF2711F"/>
    <w:rsid w:val="1F070103"/>
    <w:rsid w:val="204333BD"/>
    <w:rsid w:val="265A320F"/>
    <w:rsid w:val="26CA0394"/>
    <w:rsid w:val="28017DE6"/>
    <w:rsid w:val="29D532D8"/>
    <w:rsid w:val="2B746B21"/>
    <w:rsid w:val="3A9934B1"/>
    <w:rsid w:val="3D255ECD"/>
    <w:rsid w:val="3FFA00B1"/>
    <w:rsid w:val="40572A16"/>
    <w:rsid w:val="42366486"/>
    <w:rsid w:val="49D62A28"/>
    <w:rsid w:val="4A9F72BE"/>
    <w:rsid w:val="54880DC3"/>
    <w:rsid w:val="550A7A2A"/>
    <w:rsid w:val="5A9A1850"/>
    <w:rsid w:val="5AC16DDD"/>
    <w:rsid w:val="5B9B19E9"/>
    <w:rsid w:val="5FC754F7"/>
    <w:rsid w:val="6223037D"/>
    <w:rsid w:val="63497970"/>
    <w:rsid w:val="6381535B"/>
    <w:rsid w:val="65554CF2"/>
    <w:rsid w:val="65C14135"/>
    <w:rsid w:val="663012BB"/>
    <w:rsid w:val="673F1A78"/>
    <w:rsid w:val="67844BE6"/>
    <w:rsid w:val="67AB4BA8"/>
    <w:rsid w:val="6B301415"/>
    <w:rsid w:val="6BA52DFB"/>
    <w:rsid w:val="6F886322"/>
    <w:rsid w:val="726E738B"/>
    <w:rsid w:val="7776061E"/>
    <w:rsid w:val="7E2E5C88"/>
    <w:rsid w:val="7E3C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22"/>
    <w:rPr>
      <w:b/>
      <w:bCs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E32FC-B94E-460B-923F-CAA7165A8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1078</Words>
  <Characters>1168</Characters>
  <Lines>8</Lines>
  <Paragraphs>2</Paragraphs>
  <TotalTime>19</TotalTime>
  <ScaleCrop>false</ScaleCrop>
  <LinksUpToDate>false</LinksUpToDate>
  <CharactersWithSpaces>1170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2018-09-26T06:15:00Z</dcterms:created>
  <dc:creator>仙林营销部经理</dc:creator>
  <cp:lastModifiedBy>獠牙</cp:lastModifiedBy>
  <cp:lastPrinted>2026-05-09T09:30:00Z</cp:lastPrinted>
  <dcterms:modified xsi:type="dcterms:W3CDTF">2026-10-26T10:03:33Z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eyJoZGlkIjoiZWJmMzQzMWIwNmQ1NzhlMDRlYTZjYTlkOTgyNzBmOGMiLCJ1c2VySWQiOiIzMzIzMDAwMTUifQ==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81EE80D4477D49539463DE3026EE9B53_13</vt:lpwstr>
  </property>
</Properties>
</file>