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2D780">
      <w:pPr>
        <w:pStyle w:val="10"/>
        <w:spacing w:line="520" w:lineRule="exact"/>
        <w:jc w:val="center"/>
        <w:rPr>
          <w:rFonts w:hint="eastAsia" w:ascii="仿宋" w:hAnsi="仿宋" w:eastAsia="仿宋" w:cs="仿宋"/>
          <w:color w:val="auto"/>
          <w:kern w:val="2"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kern w:val="2"/>
          <w:sz w:val="36"/>
          <w:szCs w:val="36"/>
        </w:rPr>
        <w:t>第十五届中国颗粒大会（CCPT15）承办申请表</w:t>
      </w:r>
    </w:p>
    <w:bookmarkEnd w:id="0"/>
    <w:p w14:paraId="1FE23A0B">
      <w:pPr>
        <w:pStyle w:val="10"/>
        <w:wordWrap w:val="0"/>
        <w:spacing w:line="520" w:lineRule="exact"/>
        <w:ind w:firstLine="600"/>
        <w:jc w:val="righ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z w:val="21"/>
          <w:szCs w:val="21"/>
        </w:rPr>
        <w:t xml:space="preserve">年    月    日 </w:t>
      </w:r>
    </w:p>
    <w:tbl>
      <w:tblPr>
        <w:tblStyle w:val="7"/>
        <w:tblW w:w="100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80"/>
        <w:gridCol w:w="2138"/>
        <w:gridCol w:w="1627"/>
        <w:gridCol w:w="3071"/>
      </w:tblGrid>
      <w:tr w14:paraId="3AEA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Align w:val="center"/>
          </w:tcPr>
          <w:p w14:paraId="44D98B17">
            <w:pPr>
              <w:pStyle w:val="1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会议名称</w:t>
            </w:r>
          </w:p>
        </w:tc>
        <w:tc>
          <w:tcPr>
            <w:tcW w:w="8516" w:type="dxa"/>
            <w:gridSpan w:val="4"/>
            <w:vAlign w:val="center"/>
          </w:tcPr>
          <w:p w14:paraId="68B9DC0D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中文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：第十五届中国颗粒大会</w:t>
            </w:r>
          </w:p>
          <w:p w14:paraId="3D3BD1BD"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英文：The 15</w:t>
            </w:r>
            <w:r>
              <w:rPr>
                <w:rFonts w:hint="eastAsia" w:ascii="仿宋" w:hAnsi="仿宋" w:eastAsia="仿宋" w:cs="仿宋"/>
                <w:szCs w:val="21"/>
                <w:vertAlign w:val="superscript"/>
              </w:rPr>
              <w:t>th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China Congress on Particle Technology (CCPT15)</w:t>
            </w:r>
          </w:p>
        </w:tc>
      </w:tr>
      <w:tr w14:paraId="2A5D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restart"/>
            <w:vAlign w:val="center"/>
          </w:tcPr>
          <w:p w14:paraId="40D5C133">
            <w:pPr>
              <w:pStyle w:val="10"/>
              <w:jc w:val="center"/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会议拟定</w:t>
            </w:r>
          </w:p>
        </w:tc>
        <w:tc>
          <w:tcPr>
            <w:tcW w:w="1680" w:type="dxa"/>
            <w:vAlign w:val="center"/>
          </w:tcPr>
          <w:p w14:paraId="63619A8A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时    间</w:t>
            </w:r>
          </w:p>
        </w:tc>
        <w:tc>
          <w:tcPr>
            <w:tcW w:w="2138" w:type="dxa"/>
            <w:vAlign w:val="center"/>
          </w:tcPr>
          <w:p w14:paraId="3272983E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 w14:paraId="714762E1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举办地点</w:t>
            </w:r>
          </w:p>
        </w:tc>
        <w:tc>
          <w:tcPr>
            <w:tcW w:w="3071" w:type="dxa"/>
            <w:vAlign w:val="center"/>
          </w:tcPr>
          <w:p w14:paraId="5AA94234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6062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continue"/>
            <w:vAlign w:val="center"/>
          </w:tcPr>
          <w:p w14:paraId="6853D2ED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72CFBC9D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会议主题</w:t>
            </w:r>
          </w:p>
        </w:tc>
        <w:tc>
          <w:tcPr>
            <w:tcW w:w="2138" w:type="dxa"/>
            <w:vAlign w:val="center"/>
          </w:tcPr>
          <w:p w14:paraId="2683D02B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 w14:paraId="29D5C249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预计规模</w:t>
            </w:r>
          </w:p>
        </w:tc>
        <w:tc>
          <w:tcPr>
            <w:tcW w:w="3071" w:type="dxa"/>
            <w:vAlign w:val="center"/>
          </w:tcPr>
          <w:p w14:paraId="088B3AFF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0517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restart"/>
            <w:vAlign w:val="center"/>
          </w:tcPr>
          <w:p w14:paraId="50E770C6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主申请单位</w:t>
            </w:r>
          </w:p>
        </w:tc>
        <w:tc>
          <w:tcPr>
            <w:tcW w:w="1680" w:type="dxa"/>
            <w:vAlign w:val="center"/>
          </w:tcPr>
          <w:p w14:paraId="59DE480D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全    称</w:t>
            </w:r>
          </w:p>
        </w:tc>
        <w:tc>
          <w:tcPr>
            <w:tcW w:w="6836" w:type="dxa"/>
            <w:gridSpan w:val="3"/>
            <w:vAlign w:val="center"/>
          </w:tcPr>
          <w:p w14:paraId="3F7EF8AF">
            <w:pPr>
              <w:pStyle w:val="1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</w:pPr>
          </w:p>
        </w:tc>
      </w:tr>
      <w:tr w14:paraId="39567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continue"/>
            <w:vAlign w:val="center"/>
          </w:tcPr>
          <w:p w14:paraId="63A1A1EC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ACDBD91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单位性质</w:t>
            </w:r>
          </w:p>
        </w:tc>
        <w:tc>
          <w:tcPr>
            <w:tcW w:w="6836" w:type="dxa"/>
            <w:gridSpan w:val="3"/>
            <w:vAlign w:val="center"/>
          </w:tcPr>
          <w:p w14:paraId="51EE2D8E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□高校  □研究所   □企业   □其他</w:t>
            </w:r>
            <w:r>
              <w:rPr>
                <w:rFonts w:hint="eastAsia" w:ascii="仿宋" w:hAnsi="仿宋" w:eastAsia="仿宋" w:cs="仿宋"/>
                <w:u w:val="single"/>
              </w:rPr>
              <w:t xml:space="preserve">           </w:t>
            </w:r>
          </w:p>
        </w:tc>
      </w:tr>
      <w:tr w14:paraId="42BA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Align w:val="center"/>
          </w:tcPr>
          <w:p w14:paraId="463332CE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联合申请单位</w:t>
            </w:r>
          </w:p>
          <w:p w14:paraId="3530D3FD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sz w:val="21"/>
                <w:szCs w:val="21"/>
              </w:rPr>
              <w:t>（选填，一般不超过3个）</w:t>
            </w:r>
          </w:p>
        </w:tc>
        <w:tc>
          <w:tcPr>
            <w:tcW w:w="8516" w:type="dxa"/>
            <w:gridSpan w:val="4"/>
            <w:vAlign w:val="center"/>
          </w:tcPr>
          <w:p w14:paraId="2D4171DE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41DE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restart"/>
            <w:vAlign w:val="center"/>
          </w:tcPr>
          <w:p w14:paraId="7B62693C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主申请人</w:t>
            </w:r>
          </w:p>
        </w:tc>
        <w:tc>
          <w:tcPr>
            <w:tcW w:w="1680" w:type="dxa"/>
            <w:vAlign w:val="center"/>
          </w:tcPr>
          <w:p w14:paraId="096C149E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    名</w:t>
            </w:r>
          </w:p>
        </w:tc>
        <w:tc>
          <w:tcPr>
            <w:tcW w:w="2138" w:type="dxa"/>
            <w:vAlign w:val="center"/>
          </w:tcPr>
          <w:p w14:paraId="125FA195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9C67CBC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 w14:paraId="4EAC2D8F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    位</w:t>
            </w:r>
          </w:p>
        </w:tc>
        <w:tc>
          <w:tcPr>
            <w:tcW w:w="3071" w:type="dxa"/>
            <w:vAlign w:val="center"/>
          </w:tcPr>
          <w:p w14:paraId="3E5CAB21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29A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continue"/>
            <w:vAlign w:val="center"/>
          </w:tcPr>
          <w:p w14:paraId="09EF0264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313B6B87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电    话</w:t>
            </w:r>
          </w:p>
        </w:tc>
        <w:tc>
          <w:tcPr>
            <w:tcW w:w="2138" w:type="dxa"/>
            <w:vAlign w:val="center"/>
          </w:tcPr>
          <w:p w14:paraId="4F98F288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 w14:paraId="399D391A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手    机</w:t>
            </w:r>
          </w:p>
        </w:tc>
        <w:tc>
          <w:tcPr>
            <w:tcW w:w="3071" w:type="dxa"/>
            <w:vAlign w:val="center"/>
          </w:tcPr>
          <w:p w14:paraId="5FA47149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BA3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continue"/>
            <w:vAlign w:val="center"/>
          </w:tcPr>
          <w:p w14:paraId="4C443390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6F7B00EA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邮    箱</w:t>
            </w:r>
          </w:p>
        </w:tc>
        <w:tc>
          <w:tcPr>
            <w:tcW w:w="2138" w:type="dxa"/>
            <w:vAlign w:val="center"/>
          </w:tcPr>
          <w:p w14:paraId="5CDEF689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 w14:paraId="70A4C467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职务职称</w:t>
            </w:r>
          </w:p>
        </w:tc>
        <w:tc>
          <w:tcPr>
            <w:tcW w:w="3071" w:type="dxa"/>
            <w:vAlign w:val="center"/>
          </w:tcPr>
          <w:p w14:paraId="7C0F8D10">
            <w:pPr>
              <w:pStyle w:val="10"/>
              <w:ind w:firstLine="840" w:firstLineChars="4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7A8F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Merge w:val="continue"/>
            <w:vAlign w:val="center"/>
          </w:tcPr>
          <w:p w14:paraId="4FC4A671">
            <w:pPr>
              <w:pStyle w:val="10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1680" w:type="dxa"/>
            <w:vAlign w:val="center"/>
          </w:tcPr>
          <w:p w14:paraId="46320C66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学会会员</w:t>
            </w:r>
          </w:p>
        </w:tc>
        <w:tc>
          <w:tcPr>
            <w:tcW w:w="6836" w:type="dxa"/>
            <w:gridSpan w:val="3"/>
            <w:vAlign w:val="center"/>
          </w:tcPr>
          <w:p w14:paraId="09128C9C">
            <w:pPr>
              <w:pStyle w:val="1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□是      □否</w:t>
            </w:r>
          </w:p>
        </w:tc>
      </w:tr>
      <w:tr w14:paraId="1554B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0" w:type="dxa"/>
            <w:vAlign w:val="center"/>
          </w:tcPr>
          <w:p w14:paraId="1739F1AB">
            <w:pPr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Cs w:val="21"/>
              </w:rPr>
              <w:t>筹措会议费用</w:t>
            </w:r>
          </w:p>
        </w:tc>
        <w:tc>
          <w:tcPr>
            <w:tcW w:w="1680" w:type="dxa"/>
            <w:vAlign w:val="center"/>
          </w:tcPr>
          <w:p w14:paraId="24F8F32E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数额（万）</w:t>
            </w:r>
          </w:p>
        </w:tc>
        <w:tc>
          <w:tcPr>
            <w:tcW w:w="2138" w:type="dxa"/>
            <w:vAlign w:val="center"/>
          </w:tcPr>
          <w:p w14:paraId="7D95FF2D">
            <w:pP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1627" w:type="dxa"/>
            <w:vAlign w:val="center"/>
          </w:tcPr>
          <w:p w14:paraId="7E6B6EE2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经费来源</w:t>
            </w:r>
          </w:p>
        </w:tc>
        <w:tc>
          <w:tcPr>
            <w:tcW w:w="3071" w:type="dxa"/>
            <w:vAlign w:val="center"/>
          </w:tcPr>
          <w:p w14:paraId="7A89D8F2">
            <w:pPr>
              <w:ind w:firstLine="210" w:firstLineChars="100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□单一来源  □多方来源</w:t>
            </w:r>
          </w:p>
        </w:tc>
      </w:tr>
      <w:tr w14:paraId="379D2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6" w:type="dxa"/>
            <w:gridSpan w:val="5"/>
          </w:tcPr>
          <w:p w14:paraId="6F0C5948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承办单位简介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（300字左右）</w:t>
            </w:r>
          </w:p>
          <w:p w14:paraId="47CA0775">
            <w:pPr>
              <w:pStyle w:val="10"/>
              <w:tabs>
                <w:tab w:val="left" w:pos="3479"/>
              </w:tabs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ab/>
            </w:r>
          </w:p>
          <w:p w14:paraId="2C8CE75A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49424FD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25BC7B7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6098E1A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893B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6" w:type="dxa"/>
            <w:gridSpan w:val="5"/>
          </w:tcPr>
          <w:p w14:paraId="23FB66F6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办会能力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（近五年办会经验及其他显示承办能力的材料，500字左右，可另附页说明）</w:t>
            </w:r>
          </w:p>
          <w:p w14:paraId="7EA9A97B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DD7C3C7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97E78F1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3F2929D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BEF5B70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4FF1E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6" w:type="dxa"/>
            <w:gridSpan w:val="5"/>
          </w:tcPr>
          <w:p w14:paraId="472DA146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可以显示承办能力的案例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（300字左右，如不够，可附另页说明）：</w:t>
            </w:r>
          </w:p>
          <w:p w14:paraId="3C90C835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95D6190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E748FA7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8B7D84D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D178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10026" w:type="dxa"/>
            <w:gridSpan w:val="5"/>
          </w:tcPr>
          <w:p w14:paraId="0EE910F3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申请单位拟对会议的经费投入或融资方案简介：</w:t>
            </w:r>
          </w:p>
          <w:p w14:paraId="1E3BFA1E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  <w:p w14:paraId="7DF72171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  <w:p w14:paraId="0CCAF65F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  <w:p w14:paraId="615A59F9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  <w:p w14:paraId="623A9FE3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  <w:p w14:paraId="7E14C005">
            <w:pPr>
              <w:pStyle w:val="1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</w:rPr>
            </w:pPr>
          </w:p>
        </w:tc>
      </w:tr>
      <w:tr w14:paraId="625D6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6" w:type="dxa"/>
            <w:gridSpan w:val="5"/>
          </w:tcPr>
          <w:p w14:paraId="0B15604B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配套资源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（会场、住宿、餐饮、城市交通、学术氛围及城市特色等）：</w:t>
            </w:r>
          </w:p>
          <w:p w14:paraId="4E1BC555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A6E2E8A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FFC23C0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6F43864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22444A5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46A527E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DEBA2FC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3D87716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889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6" w:type="dxa"/>
            <w:gridSpan w:val="5"/>
          </w:tcPr>
          <w:p w14:paraId="33B1B90B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相关建议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（可基于往届会议情况，就会议组织、学术内容、参会体验、会议成果等相关内容提出建设性意见）：</w:t>
            </w:r>
          </w:p>
          <w:p w14:paraId="4414A7B9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7733E0B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B202408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B13204C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7CAD1D6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AE0CA7E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CC5361C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4B9D76B">
            <w:pPr>
              <w:pStyle w:val="1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7BDEF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26" w:type="dxa"/>
            <w:gridSpan w:val="5"/>
          </w:tcPr>
          <w:p w14:paraId="400DC9D8">
            <w:pPr>
              <w:pStyle w:val="10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我单位正式向中国颗粒学会提出申请承办此会。接受主办单位的承办要求，有能力将会议办好。</w:t>
            </w:r>
          </w:p>
          <w:p w14:paraId="6C052A6C">
            <w:pPr>
              <w:pStyle w:val="10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D3971F7">
            <w:pPr>
              <w:pStyle w:val="10"/>
              <w:spacing w:before="312" w:beforeLines="100"/>
              <w:ind w:firstLine="525" w:firstLineChars="25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                                                       负责人签字：          </w:t>
            </w:r>
          </w:p>
          <w:p w14:paraId="3FD5C69B">
            <w:pPr>
              <w:pStyle w:val="10"/>
              <w:spacing w:before="312" w:beforeLines="100"/>
              <w:ind w:firstLine="6930" w:firstLineChars="33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单位盖章：                    </w:t>
            </w:r>
          </w:p>
          <w:p w14:paraId="0730F2CB">
            <w:pPr>
              <w:pStyle w:val="10"/>
              <w:spacing w:before="312" w:beforeLines="100"/>
              <w:ind w:firstLine="6930" w:firstLineChars="33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日期：    年    月    日</w:t>
            </w:r>
          </w:p>
        </w:tc>
      </w:tr>
    </w:tbl>
    <w:p w14:paraId="33DC7F20">
      <w:pPr>
        <w:pStyle w:val="2"/>
        <w:tabs>
          <w:tab w:val="left" w:pos="5580"/>
          <w:tab w:val="left" w:pos="6061"/>
        </w:tabs>
        <w:spacing w:before="80"/>
        <w:ind w:firstLine="28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注：所填项目完整方被受理，详细承办方案可作为附件给出。</w:t>
      </w:r>
    </w:p>
    <w:p w14:paraId="2D05BCC7">
      <w:pPr>
        <w:spacing w:line="312" w:lineRule="auto"/>
        <w:jc w:val="right"/>
        <w:rPr>
          <w:rFonts w:hint="eastAsia" w:ascii="仿宋" w:hAnsi="仿宋" w:eastAsia="仿宋" w:cs="仿宋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2050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7732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CD53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DD00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F4E24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20383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D0C"/>
    <w:rsid w:val="00023D0C"/>
    <w:rsid w:val="00241137"/>
    <w:rsid w:val="00301790"/>
    <w:rsid w:val="00484769"/>
    <w:rsid w:val="00523EB0"/>
    <w:rsid w:val="006751B6"/>
    <w:rsid w:val="007C076B"/>
    <w:rsid w:val="007D1D0F"/>
    <w:rsid w:val="00B21BB4"/>
    <w:rsid w:val="00CA613C"/>
    <w:rsid w:val="00DD53BA"/>
    <w:rsid w:val="00EB38E4"/>
    <w:rsid w:val="00EF4062"/>
    <w:rsid w:val="01791910"/>
    <w:rsid w:val="064321EB"/>
    <w:rsid w:val="06BA27AF"/>
    <w:rsid w:val="07124399"/>
    <w:rsid w:val="0B747589"/>
    <w:rsid w:val="0BD240F7"/>
    <w:rsid w:val="0C6B238F"/>
    <w:rsid w:val="11B60016"/>
    <w:rsid w:val="12B75CBB"/>
    <w:rsid w:val="1626576B"/>
    <w:rsid w:val="17C413A2"/>
    <w:rsid w:val="191971B9"/>
    <w:rsid w:val="1A9D6217"/>
    <w:rsid w:val="1CD203FA"/>
    <w:rsid w:val="1D3369BF"/>
    <w:rsid w:val="1F2111C5"/>
    <w:rsid w:val="205C7293"/>
    <w:rsid w:val="220F79FB"/>
    <w:rsid w:val="24CD17E8"/>
    <w:rsid w:val="2AF53506"/>
    <w:rsid w:val="2E7F579A"/>
    <w:rsid w:val="312608BD"/>
    <w:rsid w:val="31336B36"/>
    <w:rsid w:val="31BB7257"/>
    <w:rsid w:val="339B7340"/>
    <w:rsid w:val="362D7FF8"/>
    <w:rsid w:val="371D63F5"/>
    <w:rsid w:val="38FD63A7"/>
    <w:rsid w:val="3A8B7A04"/>
    <w:rsid w:val="3B99794E"/>
    <w:rsid w:val="433C7ACC"/>
    <w:rsid w:val="43C57AC2"/>
    <w:rsid w:val="4A2E10F0"/>
    <w:rsid w:val="51F53C68"/>
    <w:rsid w:val="533E6ACD"/>
    <w:rsid w:val="5600587E"/>
    <w:rsid w:val="568E49DB"/>
    <w:rsid w:val="57B819BF"/>
    <w:rsid w:val="5C7165E1"/>
    <w:rsid w:val="5C806824"/>
    <w:rsid w:val="6285465A"/>
    <w:rsid w:val="65DA5FB8"/>
    <w:rsid w:val="67A4786A"/>
    <w:rsid w:val="681D761D"/>
    <w:rsid w:val="68C835DF"/>
    <w:rsid w:val="69C2222A"/>
    <w:rsid w:val="6A152BF7"/>
    <w:rsid w:val="6A5C39F5"/>
    <w:rsid w:val="6A946868"/>
    <w:rsid w:val="73830C7C"/>
    <w:rsid w:val="73990FCC"/>
    <w:rsid w:val="75A90742"/>
    <w:rsid w:val="773504DF"/>
    <w:rsid w:val="7A85177D"/>
    <w:rsid w:val="7C3E7E36"/>
    <w:rsid w:val="7CA35EEB"/>
    <w:rsid w:val="7E21356B"/>
    <w:rsid w:val="7F66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黑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widowControl/>
      <w:ind w:firstLine="360"/>
      <w:jc w:val="left"/>
    </w:pPr>
    <w:rPr>
      <w:rFonts w:ascii="Calibri" w:hAnsi="Calibri" w:eastAsia="宋体"/>
      <w:kern w:val="0"/>
      <w:sz w:val="22"/>
      <w:lang w:eastAsia="en-US" w:bidi="en-US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8"/>
    <w:link w:val="4"/>
    <w:qFormat/>
    <w:uiPriority w:val="0"/>
    <w:rPr>
      <w:rFonts w:eastAsia="黑体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eastAsia="黑体"/>
      <w:kern w:val="2"/>
      <w:sz w:val="18"/>
      <w:szCs w:val="18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1655</Words>
  <Characters>1809</Characters>
  <Lines>169</Lines>
  <Paragraphs>141</Paragraphs>
  <TotalTime>4</TotalTime>
  <ScaleCrop>false</ScaleCrop>
  <LinksUpToDate>false</LinksUpToDate>
  <CharactersWithSpaces>2023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2026-11-02T13:50:00Z</dcterms:created>
  <dc:creator>22763</dc:creator>
  <cp:lastModifiedBy>Joy</cp:lastModifiedBy>
  <dcterms:modified xsi:type="dcterms:W3CDTF">2026-11-03T00:52:46Z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5FD71A4664514131AB99A5D3CD998B4E_12</vt:lpwstr>
  </property>
  <property fmtid="{D5CDD505-2E9C-101B-9397-08002B2CF9AE}" pid="4" name="KSOTemplateDocerSaveRecord">
    <vt:lpwstr>eyJoZGlkIjoiY2NjNWI4MjUxN2VhYjZkMjAzYWY4OTQwOTk2YjUwOTQiLCJ1c2VySWQiOiI0NzQzMzQwODUifQ==</vt:lpwstr>
  </property>
</Properties>
</file>