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08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1300"/>
        <w:gridCol w:w="1063"/>
        <w:gridCol w:w="3607"/>
        <w:gridCol w:w="16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textAlignment w:val="bottom"/>
              <w:rPr>
                <w:rFonts w:ascii="黑体" w:hAnsi="黑体" w:eastAsia="黑体" w:cs="等线"/>
                <w:color w:val="000000"/>
                <w:kern w:val="0"/>
                <w:sz w:val="32"/>
                <w:szCs w:val="32"/>
                <w:lang w:bidi="ar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等线"/>
                <w:color w:val="000000"/>
                <w:kern w:val="0"/>
                <w:sz w:val="32"/>
                <w:szCs w:val="32"/>
                <w:lang w:bidi="ar"/>
              </w:rPr>
              <w:t>附表1：</w:t>
            </w:r>
            <w:r>
              <w:rPr>
                <w:rFonts w:ascii="黑体" w:hAnsi="黑体" w:eastAsia="黑体" w:cs="等线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</w:p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《中国煤炭科学技术志》人物传略信息表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 xml:space="preserve"> </w:t>
            </w: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 xml:space="preserve">申报单位（盖章）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联 系 人：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电话：</w:t>
            </w:r>
          </w:p>
        </w:tc>
        <w:tc>
          <w:tcPr>
            <w:tcW w:w="525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 xml:space="preserve">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姓  名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荣  誉</w:t>
            </w:r>
          </w:p>
        </w:tc>
        <w:tc>
          <w:tcPr>
            <w:tcW w:w="3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65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吋照片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撰稿人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电  话</w:t>
            </w:r>
          </w:p>
        </w:tc>
        <w:tc>
          <w:tcPr>
            <w:tcW w:w="3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　</w:t>
            </w:r>
          </w:p>
        </w:tc>
        <w:tc>
          <w:tcPr>
            <w:tcW w:w="165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467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内容与格式</w:t>
            </w:r>
          </w:p>
        </w:tc>
        <w:tc>
          <w:tcPr>
            <w:tcW w:w="597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1.生平：姓名、性别、民族、出生年月日、出生地、党派、本科毕业学校及专业、最高学历、一年以上留学学校专业级学历、单位、职务、职称、最高科技荣誉。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2.主要工作学习简历。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3.主要学科贡献、科技成果、工程成就及对行业高质量发展的贡献等</w:t>
            </w:r>
          </w:p>
        </w:tc>
        <w:tc>
          <w:tcPr>
            <w:tcW w:w="165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6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97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6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97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9" w:hRule="atLeast"/>
        </w:trPr>
        <w:tc>
          <w:tcPr>
            <w:tcW w:w="90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正文：（1200字）</w:t>
            </w:r>
          </w:p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  <w:t>　</w:t>
            </w:r>
          </w:p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  <w:t>　</w:t>
            </w:r>
          </w:p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  <w:t>　</w:t>
            </w:r>
          </w:p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  <w:t>　</w:t>
            </w:r>
          </w:p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  <w:t>　</w:t>
            </w:r>
          </w:p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  <w:t>　</w:t>
            </w:r>
          </w:p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  <w:t>　</w:t>
            </w:r>
          </w:p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textAlignment w:val="bottom"/>
              <w:rPr>
                <w:rFonts w:ascii="黑体" w:hAnsi="黑体" w:eastAsia="黑体" w:cs="等线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32"/>
                <w:szCs w:val="32"/>
                <w:lang w:bidi="ar"/>
              </w:rPr>
              <w:t>附表2：</w:t>
            </w:r>
            <w:r>
              <w:rPr>
                <w:rFonts w:ascii="黑体" w:hAnsi="黑体" w:eastAsia="黑体" w:cs="等线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</w:p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《中国煤炭科学技术志》人物简介信息表</w:t>
            </w: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 xml:space="preserve">   </w:t>
            </w: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 xml:space="preserve">申报单位（盖章）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姓  名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荣  誉</w:t>
            </w:r>
          </w:p>
        </w:tc>
        <w:tc>
          <w:tcPr>
            <w:tcW w:w="3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6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吋照片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电  话</w:t>
            </w:r>
          </w:p>
        </w:tc>
        <w:tc>
          <w:tcPr>
            <w:tcW w:w="3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　</w:t>
            </w:r>
          </w:p>
        </w:tc>
        <w:tc>
          <w:tcPr>
            <w:tcW w:w="165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467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内容与格式</w:t>
            </w:r>
          </w:p>
        </w:tc>
        <w:tc>
          <w:tcPr>
            <w:tcW w:w="597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1.生平：姓名、性别、民族、出生年月日、出生地、党派、本科毕业学校及专业、最高学历、一年以上留学学校专业级学历、单位、职务、职称、最高科技荣誉。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2.主要工作学习简历。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3.主要学科贡献、科技成果、工程成就及对行业高质量发展的贡献等</w:t>
            </w:r>
          </w:p>
        </w:tc>
        <w:tc>
          <w:tcPr>
            <w:tcW w:w="165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6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97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6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97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9" w:hRule="atLeast"/>
        </w:trPr>
        <w:tc>
          <w:tcPr>
            <w:tcW w:w="90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正文：（400字）</w:t>
            </w:r>
          </w:p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  <w:t>　</w:t>
            </w:r>
          </w:p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  <w:t>　</w:t>
            </w:r>
          </w:p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  <w:t>　</w:t>
            </w:r>
          </w:p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  <w:t>　</w:t>
            </w:r>
          </w:p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  <w:t>　</w:t>
            </w:r>
          </w:p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  <w:t>　</w:t>
            </w:r>
          </w:p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  <w:t>　</w:t>
            </w:r>
          </w:p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              </w:t>
            </w:r>
          </w:p>
        </w:tc>
      </w:tr>
    </w:tbl>
    <w:p>
      <w:pPr>
        <w:widowControl/>
        <w:textAlignment w:val="bottom"/>
        <w:rPr>
          <w:rFonts w:ascii="黑体" w:hAnsi="黑体" w:eastAsia="黑体" w:cs="等线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等线"/>
          <w:color w:val="000000"/>
          <w:kern w:val="0"/>
          <w:sz w:val="32"/>
          <w:szCs w:val="32"/>
          <w:lang w:bidi="ar"/>
        </w:rPr>
        <w:t>附表3：</w:t>
      </w:r>
    </w:p>
    <w:tbl>
      <w:tblPr>
        <w:tblStyle w:val="5"/>
        <w:tblW w:w="910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055"/>
        <w:gridCol w:w="1323"/>
        <w:gridCol w:w="1797"/>
        <w:gridCol w:w="1995"/>
        <w:gridCol w:w="11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《中国煤炭科学技术志》国家科学技术奖汇总表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 xml:space="preserve">申报单位（盖章）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1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联系人：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 xml:space="preserve">           </w:t>
            </w: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电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话：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 xml:space="preserve">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编号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主要完成人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主要完成单位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年度与等级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>
      <w:pPr>
        <w:widowControl/>
        <w:textAlignment w:val="bottom"/>
        <w:rPr>
          <w:rFonts w:ascii="黑体" w:hAnsi="黑体" w:eastAsia="黑体" w:cs="等线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等线"/>
          <w:color w:val="000000"/>
          <w:kern w:val="0"/>
          <w:sz w:val="32"/>
          <w:szCs w:val="32"/>
          <w:lang w:bidi="ar"/>
        </w:rPr>
        <w:t>附表4：</w:t>
      </w:r>
    </w:p>
    <w:tbl>
      <w:tblPr>
        <w:tblStyle w:val="5"/>
        <w:tblW w:w="950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004"/>
        <w:gridCol w:w="1545"/>
        <w:gridCol w:w="1275"/>
        <w:gridCol w:w="960"/>
        <w:gridCol w:w="855"/>
        <w:gridCol w:w="870"/>
        <w:gridCol w:w="1185"/>
        <w:gridCol w:w="11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《中国煤炭科学技术志》个人科技荣誉汇总表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 xml:space="preserve">申报单位（盖章）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5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联系人：</w:t>
            </w:r>
            <w:r>
              <w:rPr>
                <w:rFonts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 xml:space="preserve">       </w:t>
            </w: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电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话：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 xml:space="preserve">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个人荣誉名称（不含科学技术奖）：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0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5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职称</w:t>
            </w:r>
          </w:p>
        </w:tc>
        <w:tc>
          <w:tcPr>
            <w:tcW w:w="8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职务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11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本科学校</w:t>
            </w: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7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0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新宋体" w:hAnsi="新宋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>
      <w:pPr>
        <w:widowControl/>
        <w:textAlignment w:val="bottom"/>
        <w:rPr>
          <w:rFonts w:ascii="黑体" w:hAnsi="黑体" w:eastAsia="黑体" w:cs="等线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等线"/>
          <w:color w:val="000000"/>
          <w:kern w:val="0"/>
          <w:sz w:val="32"/>
          <w:szCs w:val="32"/>
          <w:lang w:bidi="ar"/>
        </w:rPr>
        <w:t>附表5：</w:t>
      </w:r>
    </w:p>
    <w:tbl>
      <w:tblPr>
        <w:tblStyle w:val="5"/>
        <w:tblW w:w="947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1110"/>
        <w:gridCol w:w="2100"/>
        <w:gridCol w:w="1053"/>
        <w:gridCol w:w="1053"/>
        <w:gridCol w:w="1053"/>
        <w:gridCol w:w="1053"/>
        <w:gridCol w:w="10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《中国煤炭科学技术志》人物与荣誉统计表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 xml:space="preserve">申报单位（盖章）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联系人：</w:t>
            </w:r>
            <w:r>
              <w:rPr>
                <w:rFonts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 xml:space="preserve">       </w:t>
            </w: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电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话：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 xml:space="preserve">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属性</w:t>
            </w: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荣誉名称</w:t>
            </w:r>
          </w:p>
        </w:tc>
        <w:tc>
          <w:tcPr>
            <w:tcW w:w="52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数       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特等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一等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二等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0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国家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科学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技术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奖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自然科学奖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0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发明奖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0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科技进步奖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0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0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传略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简介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人物传略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0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人物简介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0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个人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荣誉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国务院政府特贴</w:t>
            </w:r>
          </w:p>
        </w:tc>
        <w:tc>
          <w:tcPr>
            <w:tcW w:w="42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0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42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0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42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0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42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0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42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0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42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方正仿宋简体" w:hAnsi="方正仿宋简体" w:eastAsia="方正仿宋简体" w:cs="方正仿宋简体"/>
          <w:sz w:val="24"/>
          <w:szCs w:val="24"/>
        </w:rPr>
      </w:pPr>
    </w:p>
    <w:sectPr>
      <w:footerReference r:id="rId3" w:type="default"/>
      <w:pgSz w:w="11906" w:h="16838"/>
      <w:pgMar w:top="1440" w:right="1644" w:bottom="1440" w:left="1644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新宋体" w:hAnsi="新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新宋体" w:hAnsi="新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新宋体" w:hAnsi="新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新宋体" w:hAnsi="新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新宋体" w:hAnsi="新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新宋体" w:hAnsi="新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新宋体" w:hAnsi="新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新宋体" w:hAnsi="新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新宋体" w:hAnsi="新宋体"/>
                        <w:sz w:val="28"/>
                        <w:szCs w:val="28"/>
                      </w:rPr>
                    </w:pPr>
                    <w:r>
                      <w:rPr>
                        <w:rFonts w:ascii="新宋体" w:hAnsi="新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新宋体" w:hAnsi="新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新宋体" w:hAnsi="新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新宋体" w:hAnsi="新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新宋体" w:hAnsi="新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新宋体" w:hAnsi="新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新宋体" w:hAnsi="新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1DD"/>
    <w:rsid w:val="00074DE6"/>
    <w:rsid w:val="00080949"/>
    <w:rsid w:val="000B423A"/>
    <w:rsid w:val="000E7F31"/>
    <w:rsid w:val="000F79B3"/>
    <w:rsid w:val="0010389D"/>
    <w:rsid w:val="00137B73"/>
    <w:rsid w:val="00165CAA"/>
    <w:rsid w:val="001C551F"/>
    <w:rsid w:val="00230322"/>
    <w:rsid w:val="00233597"/>
    <w:rsid w:val="002479A4"/>
    <w:rsid w:val="00250345"/>
    <w:rsid w:val="00250577"/>
    <w:rsid w:val="002635D8"/>
    <w:rsid w:val="00270899"/>
    <w:rsid w:val="002E0014"/>
    <w:rsid w:val="002E1FA6"/>
    <w:rsid w:val="00326C06"/>
    <w:rsid w:val="00365783"/>
    <w:rsid w:val="003A7B78"/>
    <w:rsid w:val="003B69FF"/>
    <w:rsid w:val="003C12D8"/>
    <w:rsid w:val="003C5E12"/>
    <w:rsid w:val="003D3B00"/>
    <w:rsid w:val="003E4C52"/>
    <w:rsid w:val="004243AD"/>
    <w:rsid w:val="00427D7F"/>
    <w:rsid w:val="004B15F6"/>
    <w:rsid w:val="004B4805"/>
    <w:rsid w:val="004B7D2A"/>
    <w:rsid w:val="004E4E18"/>
    <w:rsid w:val="00541025"/>
    <w:rsid w:val="00552D31"/>
    <w:rsid w:val="00560752"/>
    <w:rsid w:val="00560E5B"/>
    <w:rsid w:val="00570AF1"/>
    <w:rsid w:val="00582880"/>
    <w:rsid w:val="005847F4"/>
    <w:rsid w:val="005D3196"/>
    <w:rsid w:val="00606C58"/>
    <w:rsid w:val="00643CD4"/>
    <w:rsid w:val="00643F55"/>
    <w:rsid w:val="00646499"/>
    <w:rsid w:val="006872B1"/>
    <w:rsid w:val="006C40C6"/>
    <w:rsid w:val="006C4404"/>
    <w:rsid w:val="006C74FF"/>
    <w:rsid w:val="006D7FDB"/>
    <w:rsid w:val="006E07E9"/>
    <w:rsid w:val="006E245E"/>
    <w:rsid w:val="006F1A80"/>
    <w:rsid w:val="0072283B"/>
    <w:rsid w:val="00773655"/>
    <w:rsid w:val="007836D6"/>
    <w:rsid w:val="007B187C"/>
    <w:rsid w:val="007C6717"/>
    <w:rsid w:val="007E2D73"/>
    <w:rsid w:val="007F01DD"/>
    <w:rsid w:val="007F7692"/>
    <w:rsid w:val="008226FB"/>
    <w:rsid w:val="008443EA"/>
    <w:rsid w:val="008675C7"/>
    <w:rsid w:val="00871CF4"/>
    <w:rsid w:val="008C55D3"/>
    <w:rsid w:val="008F1481"/>
    <w:rsid w:val="009176C9"/>
    <w:rsid w:val="00961E27"/>
    <w:rsid w:val="009A7EF8"/>
    <w:rsid w:val="009B4FE2"/>
    <w:rsid w:val="009D2370"/>
    <w:rsid w:val="009F2545"/>
    <w:rsid w:val="00A04089"/>
    <w:rsid w:val="00A26D3D"/>
    <w:rsid w:val="00AA16BE"/>
    <w:rsid w:val="00AC78A7"/>
    <w:rsid w:val="00AF42AC"/>
    <w:rsid w:val="00B55841"/>
    <w:rsid w:val="00B65BD5"/>
    <w:rsid w:val="00BC3491"/>
    <w:rsid w:val="00C010D6"/>
    <w:rsid w:val="00C0246B"/>
    <w:rsid w:val="00C21DAE"/>
    <w:rsid w:val="00C9021C"/>
    <w:rsid w:val="00D1124D"/>
    <w:rsid w:val="00D35E72"/>
    <w:rsid w:val="00D468AD"/>
    <w:rsid w:val="00D47BA0"/>
    <w:rsid w:val="00D6754A"/>
    <w:rsid w:val="00D71278"/>
    <w:rsid w:val="00D804D4"/>
    <w:rsid w:val="00DE0952"/>
    <w:rsid w:val="00DE7BB1"/>
    <w:rsid w:val="00E03D54"/>
    <w:rsid w:val="00E16C92"/>
    <w:rsid w:val="00E31BEF"/>
    <w:rsid w:val="00E432BB"/>
    <w:rsid w:val="00E76F5C"/>
    <w:rsid w:val="00E77F44"/>
    <w:rsid w:val="00E87275"/>
    <w:rsid w:val="00EA3976"/>
    <w:rsid w:val="00EB27E8"/>
    <w:rsid w:val="00ED01B5"/>
    <w:rsid w:val="00F03714"/>
    <w:rsid w:val="00FF5CFE"/>
    <w:rsid w:val="0A4106CF"/>
    <w:rsid w:val="139B7468"/>
    <w:rsid w:val="13BB36C2"/>
    <w:rsid w:val="140F08F3"/>
    <w:rsid w:val="187F2E5E"/>
    <w:rsid w:val="1BAF2498"/>
    <w:rsid w:val="21F64C63"/>
    <w:rsid w:val="25AB2B64"/>
    <w:rsid w:val="282219E1"/>
    <w:rsid w:val="2A9552D6"/>
    <w:rsid w:val="33DA563C"/>
    <w:rsid w:val="35FF5071"/>
    <w:rsid w:val="391E32EE"/>
    <w:rsid w:val="43BA3EAD"/>
    <w:rsid w:val="45942067"/>
    <w:rsid w:val="4BA80843"/>
    <w:rsid w:val="66172C91"/>
    <w:rsid w:val="6BF6188C"/>
    <w:rsid w:val="73E564F8"/>
    <w:rsid w:val="742A7232"/>
    <w:rsid w:val="75150276"/>
    <w:rsid w:val="7731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1">
    <w:name w:val="font71"/>
    <w:basedOn w:val="6"/>
    <w:qFormat/>
    <w:uiPriority w:val="0"/>
    <w:rPr>
      <w:rFonts w:hint="default" w:ascii="等线" w:hAnsi="等线" w:eastAsia="等线" w:cs="等线"/>
      <w:b/>
      <w:bCs/>
      <w:color w:val="000000"/>
      <w:sz w:val="28"/>
      <w:szCs w:val="28"/>
      <w:u w:val="none"/>
    </w:rPr>
  </w:style>
  <w:style w:type="character" w:customStyle="1" w:styleId="12">
    <w:name w:val="font61"/>
    <w:basedOn w:val="6"/>
    <w:qFormat/>
    <w:uiPriority w:val="0"/>
    <w:rPr>
      <w:rFonts w:hint="default" w:ascii="等线" w:hAnsi="等线" w:eastAsia="等线" w:cs="等线"/>
      <w:color w:val="000000"/>
      <w:sz w:val="24"/>
      <w:szCs w:val="24"/>
      <w:u w:val="none"/>
    </w:rPr>
  </w:style>
  <w:style w:type="character" w:customStyle="1" w:styleId="13">
    <w:name w:val="font01"/>
    <w:basedOn w:val="6"/>
    <w:qFormat/>
    <w:uiPriority w:val="0"/>
    <w:rPr>
      <w:rFonts w:hint="default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10</Pages>
  <Words>642</Words>
  <Characters>3664</Characters>
  <Lines>30</Lines>
  <Paragraphs>8</Paragraphs>
  <TotalTime>2</TotalTime>
  <ScaleCrop>false</ScaleCrop>
  <LinksUpToDate>false</LinksUpToDate>
  <CharactersWithSpaces>4298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2022-02-25T02:40:00Z</dcterms:created>
  <dc:creator>xhb</dc:creator>
  <cp:lastModifiedBy>admin</cp:lastModifiedBy>
  <cp:lastPrinted>2022-03-04T01:17:00Z</cp:lastPrinted>
  <dcterms:modified xsi:type="dcterms:W3CDTF">2022-03-04T02:38:10Z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8CA1C91BBD22434A9EAD4D6056B9FDDC</vt:lpwstr>
  </property>
</Properties>
</file>