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7A60" w14:textId="77777777" w:rsidR="00B16C34" w:rsidRDefault="00B16C34" w:rsidP="00B16C34">
      <w:pPr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14:paraId="442098FB" w14:textId="77777777" w:rsidR="00B16C34" w:rsidRDefault="00B16C34" w:rsidP="00B16C34">
      <w:pPr>
        <w:spacing w:afterLines="50" w:after="156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工作总结模板</w:t>
      </w:r>
    </w:p>
    <w:p w14:paraId="3199A270" w14:textId="77777777" w:rsidR="00B16C34" w:rsidRDefault="00B16C34" w:rsidP="00B16C34">
      <w:pPr>
        <w:spacing w:line="58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一、相关工作基本情况</w:t>
      </w:r>
    </w:p>
    <w:p w14:paraId="6DF96093" w14:textId="77777777" w:rsidR="00B16C34" w:rsidRDefault="00B16C34" w:rsidP="00B16C34">
      <w:pPr>
        <w:spacing w:line="580" w:lineRule="exact"/>
        <w:ind w:firstLineChars="200" w:firstLine="640"/>
      </w:pPr>
      <w:r>
        <w:rPr>
          <w:rFonts w:ascii="仿宋_GB2312" w:hAnsi="仿宋_GB2312" w:cs="仿宋_GB2312"/>
        </w:rPr>
        <w:t>2022</w:t>
      </w:r>
      <w:r>
        <w:rPr>
          <w:rFonts w:ascii="仿宋_GB2312" w:hAnsi="仿宋_GB2312" w:cs="仿宋_GB2312" w:hint="eastAsia"/>
        </w:rPr>
        <w:t>年共接受境外</w:t>
      </w:r>
      <w:r>
        <w:rPr>
          <w:rFonts w:hint="eastAsia"/>
        </w:rPr>
        <w:t>捐赠……笔，金额共计……元，用于……等用途，产生了……成效。</w:t>
      </w:r>
    </w:p>
    <w:p w14:paraId="12FAE8F5" w14:textId="77777777" w:rsidR="00B16C34" w:rsidRDefault="00B16C34" w:rsidP="00B16C34">
      <w:pPr>
        <w:spacing w:line="580" w:lineRule="exact"/>
        <w:ind w:firstLineChars="200" w:firstLine="640"/>
      </w:pPr>
      <w:r>
        <w:rPr>
          <w:rFonts w:ascii="仿宋_GB2312" w:hAnsi="仿宋_GB2312" w:cs="仿宋_GB2312"/>
        </w:rPr>
        <w:t>2022</w:t>
      </w:r>
      <w:r>
        <w:rPr>
          <w:rFonts w:ascii="仿宋_GB2312" w:hAnsi="仿宋_GB2312" w:cs="仿宋_GB2312" w:hint="eastAsia"/>
        </w:rPr>
        <w:t>年</w:t>
      </w:r>
      <w:proofErr w:type="gramStart"/>
      <w:r>
        <w:rPr>
          <w:rFonts w:ascii="仿宋_GB2312" w:hAnsi="仿宋_GB2312" w:cs="仿宋_GB2312" w:hint="eastAsia"/>
        </w:rPr>
        <w:t>与</w:t>
      </w:r>
      <w:proofErr w:type="gramEnd"/>
      <w:r>
        <w:rPr>
          <w:rFonts w:hint="eastAsia"/>
        </w:rPr>
        <w:t>……国家在……领域开展了……合作，产生了……成效。</w:t>
      </w:r>
    </w:p>
    <w:p w14:paraId="3EC7B4BA" w14:textId="77777777" w:rsidR="00B16C34" w:rsidRDefault="00B16C34" w:rsidP="00B16C34">
      <w:pPr>
        <w:spacing w:line="58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二、遇到的困难问题</w:t>
      </w:r>
    </w:p>
    <w:p w14:paraId="0E6D267B" w14:textId="77777777" w:rsidR="00B16C34" w:rsidRDefault="00B16C34" w:rsidP="00B16C34">
      <w:pPr>
        <w:spacing w:line="580" w:lineRule="exact"/>
        <w:ind w:firstLineChars="200" w:firstLine="640"/>
        <w:rPr>
          <w:rFonts w:ascii="黑体" w:eastAsia="黑体" w:hAnsi="黑体"/>
        </w:rPr>
      </w:pPr>
      <w:r>
        <w:rPr>
          <w:rFonts w:hint="eastAsia"/>
        </w:rPr>
        <w:t>……</w:t>
      </w:r>
    </w:p>
    <w:p w14:paraId="0C69E72C" w14:textId="77777777" w:rsidR="00B16C34" w:rsidRDefault="00B16C34" w:rsidP="00B16C34">
      <w:pPr>
        <w:spacing w:line="58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三、下一步工作打算和建议</w:t>
      </w:r>
    </w:p>
    <w:p w14:paraId="5130718E" w14:textId="77777777" w:rsidR="00356FA9" w:rsidRPr="00B16C34" w:rsidRDefault="00356FA9"/>
    <w:sectPr w:rsidR="00356FA9" w:rsidRPr="00B1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34"/>
    <w:rsid w:val="00356FA9"/>
    <w:rsid w:val="00B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9BFA"/>
  <w15:chartTrackingRefBased/>
  <w15:docId w15:val="{757378E9-0CF2-43CD-B65C-5EDF70DC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34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2023-02-15T03:25:00Z</dcterms:created>
  <dcterms:modified xsi:type="dcterms:W3CDTF">2023-02-15T03:25:00Z</dcterms:modified>
</cp:coreProperties>
</file>