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小标宋" w:hAnsi="小标宋" w:eastAsia="黑体" w:cs="小标宋"/>
          <w:color w:val="000000"/>
          <w:sz w:val="44"/>
          <w:szCs w:val="44"/>
        </w:rPr>
      </w:pPr>
      <w:bookmarkStart w:id="3" w:name="_GoBack"/>
      <w:bookmarkEnd w:id="3"/>
      <w:bookmarkStart w:id="0" w:name="zhusong"/>
      <w:r>
        <w:rPr>
          <w:rFonts w:hint="eastAsia" w:ascii="黑体" w:hAnsi="黑体" w:eastAsia="黑体" w:cs="黑体"/>
          <w:color w:val="000000"/>
          <w:sz w:val="32"/>
          <w:szCs w:val="32"/>
        </w:rPr>
        <w:t>附件1-1</w:t>
      </w:r>
    </w:p>
    <w:p>
      <w:pPr>
        <w:spacing w:before="156" w:beforeLines="50" w:after="468" w:afterLines="150" w:line="70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前沿科学问题撰写格式模板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bookmarkStart w:id="1" w:name="OLE_LINK8"/>
      <w:bookmarkStart w:id="2" w:name="OLE_LINK5"/>
      <w:r>
        <w:rPr>
          <w:rFonts w:ascii="仿宋_GB2312" w:hAnsi="仿宋" w:eastAsia="仿宋_GB2312"/>
          <w:color w:val="000000"/>
          <w:sz w:val="32"/>
          <w:szCs w:val="32"/>
        </w:rPr>
        <w:t>题目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：（以问句形式提出，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中英文双语对照撰写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Title：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所属领域：（如不在十个重点领域，可填其他）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所属学科：（学科划分以《中华人民共和国学科分类与代码国家标准》（GB/T 13745-2009）所设62个一级学科为准，如不在当前一级学科可填其他）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作者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信息：（包括作者姓名、工作单位、手机、邮箱等信息）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关键词：（请列出与本问题相关的4个关键词，便于对本问题进行分类、检索和归并，中英文双语对照撰写）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Key Words：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问题正文：（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长度2000字左右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问题描述：（为问题正文的摘要部分，简单描述本问题基本核心内容和观点）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问题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背景：（简要介绍本问题在现阶段学术研究和科学发展中的</w:t>
      </w:r>
      <w:r>
        <w:rPr>
          <w:rFonts w:ascii="仿宋_GB2312" w:hAnsi="仿宋" w:eastAsia="仿宋_GB2312"/>
          <w:color w:val="000000"/>
          <w:sz w:val="32"/>
          <w:szCs w:val="32"/>
        </w:rPr>
        <w:t>产生背景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最新进展：（简要介绍本问题的最新进展，及未来面临的关键难点与挑战）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重要</w:t>
      </w:r>
      <w:r>
        <w:rPr>
          <w:rFonts w:ascii="仿宋_GB2312" w:hAnsi="仿宋" w:eastAsia="仿宋_GB2312"/>
          <w:color w:val="000000"/>
          <w:sz w:val="32"/>
          <w:szCs w:val="32"/>
        </w:rPr>
        <w:t>意义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：（简要介绍本问题取得突破后，对推动科学认知与社会进步的重大影响和引领作用，以及可能产生的重大科技、经济和社会效益）</w:t>
      </w:r>
      <w:bookmarkEnd w:id="1"/>
      <w:bookmarkEnd w:id="2"/>
    </w:p>
    <w:p>
      <w:pPr>
        <w:spacing w:line="580" w:lineRule="exact"/>
        <w:jc w:val="left"/>
        <w:rPr>
          <w:rFonts w:ascii="小标宋" w:hAnsi="小标宋" w:eastAsia="黑体" w:cs="小标宋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附件1-2</w:t>
      </w:r>
    </w:p>
    <w:p>
      <w:pPr>
        <w:spacing w:before="156" w:beforeLines="50" w:after="468" w:afterLines="150" w:line="70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工程技术难题撰写格式模板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题目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：（以问句形式提出，中英文双语对照撰写）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Title：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所属领域：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作者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信息：（包括作者姓名、工作单位、手机、邮箱等信息）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关键词：（请列出与本问题相关的4个关键词，便于对本问题进行分类、检索和归并，中英文双语对照撰写）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Key Words：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难题正文：（长度2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000字左右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难题描述：（为难题正文的摘要部分，简单描述本难题基本核心内容和观点）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难</w:t>
      </w:r>
      <w:r>
        <w:rPr>
          <w:rFonts w:ascii="仿宋_GB2312" w:hAnsi="仿宋" w:eastAsia="仿宋_GB2312"/>
          <w:color w:val="000000"/>
          <w:sz w:val="32"/>
          <w:szCs w:val="32"/>
        </w:rPr>
        <w:t>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背景：（简要介绍本难题在现阶段科技发展和社会进步中的</w:t>
      </w:r>
      <w:r>
        <w:rPr>
          <w:rFonts w:ascii="仿宋_GB2312" w:hAnsi="仿宋" w:eastAsia="仿宋_GB2312"/>
          <w:color w:val="000000"/>
          <w:sz w:val="32"/>
          <w:szCs w:val="32"/>
        </w:rPr>
        <w:t>产生背景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最新进展：（简要介绍本难题的最新进展，及未来面临的关键难点与挑战）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重要</w:t>
      </w:r>
      <w:r>
        <w:rPr>
          <w:rFonts w:ascii="仿宋_GB2312" w:hAnsi="仿宋" w:eastAsia="仿宋_GB2312"/>
          <w:color w:val="000000"/>
          <w:sz w:val="32"/>
          <w:szCs w:val="32"/>
        </w:rPr>
        <w:t>意义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：（简要介绍本难题取得突破后，对推动重大工程项目实施、提高社会生产效率</w:t>
      </w:r>
      <w:r>
        <w:rPr>
          <w:rFonts w:ascii="仿宋_GB2312" w:hAnsi="仿宋" w:eastAsia="仿宋_GB2312"/>
          <w:color w:val="000000"/>
          <w:sz w:val="32"/>
          <w:szCs w:val="32"/>
        </w:rPr>
        <w:t>的重大影响和引领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作用，以及可能产生的重大科技、经济和社会效益）</w:t>
      </w:r>
    </w:p>
    <w:p>
      <w:pPr>
        <w:spacing w:line="580" w:lineRule="exact"/>
        <w:jc w:val="left"/>
        <w:rPr>
          <w:rFonts w:ascii="小标宋" w:hAnsi="小标宋" w:eastAsia="黑体" w:cs="小标宋"/>
          <w:color w:val="000000"/>
          <w:sz w:val="44"/>
          <w:szCs w:val="44"/>
        </w:rPr>
      </w:pPr>
      <w:r>
        <w:rPr>
          <w:rFonts w:ascii="黑体" w:hAnsi="黑体" w:eastAsia="黑体" w:cs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附件1-3</w:t>
      </w:r>
    </w:p>
    <w:p>
      <w:pPr>
        <w:spacing w:before="312" w:beforeLines="100" w:after="312" w:afterLines="100" w:line="58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产业技术问题撰写格式模板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题目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：（以问句形式提出，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中英文双语对照撰写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Title：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所属领域：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作者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信息：（包括作者姓名、工作单位、手机、邮箱等信息）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关键词：（请列出与本问题相关的4个关键词，便于对本问题进行分类、检索和归并，中英文双语对照撰写）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Key Words：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问题正文：（长度2000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字左右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问题描述：（为问题正文的摘要部分，简单描述本问题基本核心内容和观点）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问题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背景：（简要介绍本问题在现阶段社会经济和产业发展中的</w:t>
      </w:r>
      <w:r>
        <w:rPr>
          <w:rFonts w:ascii="仿宋_GB2312" w:hAnsi="仿宋" w:eastAsia="仿宋_GB2312"/>
          <w:color w:val="000000"/>
          <w:sz w:val="32"/>
          <w:szCs w:val="32"/>
        </w:rPr>
        <w:t>产生背景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最新进展：（简要介绍本问题的最新进展，及未来面临的关键难点与挑战）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重要</w:t>
      </w:r>
      <w:r>
        <w:rPr>
          <w:rFonts w:ascii="仿宋_GB2312" w:hAnsi="仿宋" w:eastAsia="仿宋_GB2312"/>
          <w:color w:val="000000"/>
          <w:sz w:val="32"/>
          <w:szCs w:val="32"/>
        </w:rPr>
        <w:t>意义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：（简要介绍本问题取得突破后，对产业转型升级、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提升产业链供应链韧性和安全水平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的重大影响和引领作用，以及可能产生的重大科技、经济和社会效益）</w:t>
      </w:r>
    </w:p>
    <w:bookmarkEnd w:id="0"/>
    <w:p>
      <w:pPr>
        <w:spacing w:line="560" w:lineRule="exact"/>
        <w:rPr>
          <w:rFonts w:ascii="仿宋_GB2312" w:hAnsi="Garamond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701" w:bottom="964" w:left="1701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1ODE4ZDNlYTIyZWRmZTYxMTExYTcxMzgyYTRjOGYifQ=="/>
  </w:docVars>
  <w:rsids>
    <w:rsidRoot w:val="00F14355"/>
    <w:rsid w:val="0000653D"/>
    <w:rsid w:val="00011CEB"/>
    <w:rsid w:val="0004640D"/>
    <w:rsid w:val="0004782C"/>
    <w:rsid w:val="00051949"/>
    <w:rsid w:val="000656BA"/>
    <w:rsid w:val="00070369"/>
    <w:rsid w:val="00070540"/>
    <w:rsid w:val="00073735"/>
    <w:rsid w:val="00075BDA"/>
    <w:rsid w:val="000B2D43"/>
    <w:rsid w:val="000E7882"/>
    <w:rsid w:val="000F3BB3"/>
    <w:rsid w:val="001070EC"/>
    <w:rsid w:val="00125D7A"/>
    <w:rsid w:val="00156054"/>
    <w:rsid w:val="001757B1"/>
    <w:rsid w:val="00186F28"/>
    <w:rsid w:val="001B07BC"/>
    <w:rsid w:val="001C142D"/>
    <w:rsid w:val="001C66A1"/>
    <w:rsid w:val="001F7A8F"/>
    <w:rsid w:val="00203FE0"/>
    <w:rsid w:val="00204B5F"/>
    <w:rsid w:val="0021154C"/>
    <w:rsid w:val="00217EA4"/>
    <w:rsid w:val="00233DB6"/>
    <w:rsid w:val="00261083"/>
    <w:rsid w:val="002621F5"/>
    <w:rsid w:val="002C34B6"/>
    <w:rsid w:val="002C3CFD"/>
    <w:rsid w:val="002F0E8A"/>
    <w:rsid w:val="002F0EF2"/>
    <w:rsid w:val="002F1A03"/>
    <w:rsid w:val="0030349C"/>
    <w:rsid w:val="0030725B"/>
    <w:rsid w:val="00311FF3"/>
    <w:rsid w:val="0033720D"/>
    <w:rsid w:val="00344A4F"/>
    <w:rsid w:val="00363EC1"/>
    <w:rsid w:val="00365BBD"/>
    <w:rsid w:val="00370622"/>
    <w:rsid w:val="00387A13"/>
    <w:rsid w:val="003A0DDB"/>
    <w:rsid w:val="003B0935"/>
    <w:rsid w:val="004254E0"/>
    <w:rsid w:val="00447BDC"/>
    <w:rsid w:val="004519D6"/>
    <w:rsid w:val="004554D8"/>
    <w:rsid w:val="004673BA"/>
    <w:rsid w:val="004853A1"/>
    <w:rsid w:val="004A680B"/>
    <w:rsid w:val="004B70C1"/>
    <w:rsid w:val="004D08D6"/>
    <w:rsid w:val="004D3251"/>
    <w:rsid w:val="004E12DD"/>
    <w:rsid w:val="00524794"/>
    <w:rsid w:val="005316DD"/>
    <w:rsid w:val="005A361A"/>
    <w:rsid w:val="005B3DEE"/>
    <w:rsid w:val="005D703D"/>
    <w:rsid w:val="005E2EE5"/>
    <w:rsid w:val="00611A15"/>
    <w:rsid w:val="00620547"/>
    <w:rsid w:val="00624F94"/>
    <w:rsid w:val="00632D52"/>
    <w:rsid w:val="006343A9"/>
    <w:rsid w:val="00676909"/>
    <w:rsid w:val="00680FAC"/>
    <w:rsid w:val="00693E72"/>
    <w:rsid w:val="00695B9B"/>
    <w:rsid w:val="006A25DC"/>
    <w:rsid w:val="006C6D0B"/>
    <w:rsid w:val="006D5913"/>
    <w:rsid w:val="006E7054"/>
    <w:rsid w:val="00713362"/>
    <w:rsid w:val="00717F7A"/>
    <w:rsid w:val="007331E4"/>
    <w:rsid w:val="007350D9"/>
    <w:rsid w:val="00736AED"/>
    <w:rsid w:val="007402C1"/>
    <w:rsid w:val="007A18EE"/>
    <w:rsid w:val="007C6BEF"/>
    <w:rsid w:val="007D2A0F"/>
    <w:rsid w:val="008003BD"/>
    <w:rsid w:val="00811EF2"/>
    <w:rsid w:val="008352EF"/>
    <w:rsid w:val="00836BE2"/>
    <w:rsid w:val="00856BE4"/>
    <w:rsid w:val="00870A32"/>
    <w:rsid w:val="00893D5D"/>
    <w:rsid w:val="00894232"/>
    <w:rsid w:val="008C3951"/>
    <w:rsid w:val="008F23E5"/>
    <w:rsid w:val="0091220D"/>
    <w:rsid w:val="00951B36"/>
    <w:rsid w:val="00963F80"/>
    <w:rsid w:val="009C1598"/>
    <w:rsid w:val="009E1BA9"/>
    <w:rsid w:val="00A82782"/>
    <w:rsid w:val="00AA2BF0"/>
    <w:rsid w:val="00AB656B"/>
    <w:rsid w:val="00AC2865"/>
    <w:rsid w:val="00AD52F0"/>
    <w:rsid w:val="00AE4B2A"/>
    <w:rsid w:val="00AE4FD4"/>
    <w:rsid w:val="00B032E9"/>
    <w:rsid w:val="00B31283"/>
    <w:rsid w:val="00B43D05"/>
    <w:rsid w:val="00B54013"/>
    <w:rsid w:val="00BB37C8"/>
    <w:rsid w:val="00BC7A39"/>
    <w:rsid w:val="00BD0D69"/>
    <w:rsid w:val="00BE0466"/>
    <w:rsid w:val="00C30B44"/>
    <w:rsid w:val="00C41D74"/>
    <w:rsid w:val="00C737F4"/>
    <w:rsid w:val="00C80371"/>
    <w:rsid w:val="00C8039E"/>
    <w:rsid w:val="00C96F59"/>
    <w:rsid w:val="00C97470"/>
    <w:rsid w:val="00CB6DAD"/>
    <w:rsid w:val="00CE5393"/>
    <w:rsid w:val="00CF37D1"/>
    <w:rsid w:val="00D27923"/>
    <w:rsid w:val="00D82111"/>
    <w:rsid w:val="00D8736B"/>
    <w:rsid w:val="00DA08B1"/>
    <w:rsid w:val="00DC26A7"/>
    <w:rsid w:val="00DE7804"/>
    <w:rsid w:val="00DF0F66"/>
    <w:rsid w:val="00E06899"/>
    <w:rsid w:val="00E15925"/>
    <w:rsid w:val="00E32894"/>
    <w:rsid w:val="00E52DCF"/>
    <w:rsid w:val="00E540DA"/>
    <w:rsid w:val="00E8187A"/>
    <w:rsid w:val="00ED4935"/>
    <w:rsid w:val="00EE0506"/>
    <w:rsid w:val="00F01FB7"/>
    <w:rsid w:val="00F049BD"/>
    <w:rsid w:val="00F06190"/>
    <w:rsid w:val="00F06AD0"/>
    <w:rsid w:val="00F14355"/>
    <w:rsid w:val="00F43117"/>
    <w:rsid w:val="00F8664C"/>
    <w:rsid w:val="00F879AF"/>
    <w:rsid w:val="00FA69D6"/>
    <w:rsid w:val="00FB2F97"/>
    <w:rsid w:val="00FB4049"/>
    <w:rsid w:val="00FB4667"/>
    <w:rsid w:val="00FC0CF6"/>
    <w:rsid w:val="00FC773E"/>
    <w:rsid w:val="00FD43DB"/>
    <w:rsid w:val="1A77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autoRedefine/>
    <w:qFormat/>
    <w:uiPriority w:val="22"/>
    <w:rPr>
      <w:rFonts w:ascii="Times New Roman" w:hAnsi="Times New Roman" w:eastAsia="宋体" w:cs="Times New Roman"/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12">
    <w:name w:val="公文正文"/>
    <w:autoRedefine/>
    <w:qFormat/>
    <w:uiPriority w:val="0"/>
    <w:pPr>
      <w:ind w:firstLine="600"/>
      <w:jc w:val="both"/>
    </w:pPr>
    <w:rPr>
      <w:rFonts w:ascii="Calibri" w:hAnsi="Calibri" w:eastAsia="Calibri" w:cs="Calibri"/>
      <w:color w:val="000000"/>
      <w:kern w:val="2"/>
      <w:sz w:val="32"/>
      <w:szCs w:val="32"/>
      <w:lang w:val="en-US" w:eastAsia="zh-CN" w:bidi="ar-SA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397</Words>
  <Characters>2263</Characters>
  <Lines>18</Lines>
  <Paragraphs>5</Paragraphs>
  <TotalTime>19</TotalTime>
  <ScaleCrop>false</ScaleCrop>
  <LinksUpToDate>false</LinksUpToDate>
  <CharactersWithSpaces>2655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2024-01-29T01:47:00Z</dcterms:created>
  <dc:creator>Lenovo</dc:creator>
  <cp:lastModifiedBy>Vivian²⁰¹⁷</cp:lastModifiedBy>
  <cp:lastPrinted>2023-09-22T06:20:00Z</cp:lastPrinted>
  <dcterms:modified xsi:type="dcterms:W3CDTF">2024-01-31T02:43:36Z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0535726192F6420585F4A139BB57A060_13</vt:lpwstr>
  </property>
</Properties>
</file>