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line="58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                                              样表</w:t>
      </w:r>
    </w:p>
    <w:p>
      <w:pPr>
        <w:pStyle w:val="2"/>
        <w:rPr>
          <w:rFonts w:hint="eastAsia"/>
        </w:rPr>
      </w:pP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  <w:lang w:eastAsia="zh-CN"/>
        </w:rPr>
      </w:pPr>
      <w:r>
        <w:rPr>
          <w:rFonts w:hint="eastAsia" w:ascii="小标宋" w:eastAsia="小标宋"/>
          <w:sz w:val="50"/>
        </w:rPr>
        <w:t>第二十届中国青年女科学家奖</w:t>
      </w: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pStyle w:val="2"/>
        <w:rPr>
          <w:rFonts w:hint="eastAsia" w:ascii="宋体" w:eastAsia="黑体"/>
          <w:sz w:val="36"/>
        </w:rPr>
      </w:pPr>
    </w:p>
    <w:p>
      <w:pPr>
        <w:rPr>
          <w:rFonts w:hint="eastAsia" w:ascii="宋体" w:eastAsia="黑体"/>
          <w:sz w:val="36"/>
        </w:rPr>
      </w:pPr>
    </w:p>
    <w:p>
      <w:pPr>
        <w:pStyle w:val="2"/>
        <w:rPr>
          <w:rFonts w:hint="eastAsia" w:ascii="宋体" w:eastAsia="黑体"/>
          <w:sz w:val="36"/>
        </w:rPr>
      </w:pPr>
    </w:p>
    <w:p>
      <w:pPr>
        <w:widowControl/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972"/>
        <w:gridCol w:w="1568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</w:p>
    <w:p>
      <w:pPr>
        <w:pStyle w:val="2"/>
      </w:pPr>
    </w:p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二、主要学习经历（从大学填起，6项以内）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三、主要工作经历（6项以内）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四、创新价值、能力、贡献情况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主要贡献。请明确区分“个人、团队和单位在科技成果产出中的贡献”，限1000字以内。</w:t>
            </w:r>
          </w:p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vanish/>
        </w:rPr>
      </w:pPr>
      <w:r>
        <w:rPr>
          <w:rFonts w:hint="eastAsia" w:ascii="黑体" w:eastAsia="黑体"/>
          <w:sz w:val="32"/>
          <w:szCs w:val="32"/>
        </w:rPr>
        <w:t>九、被提名人声</w:t>
      </w:r>
      <w:r>
        <w:rPr>
          <w:rFonts w:hint="eastAsia" w:ascii="黑体" w:eastAsia="黑体"/>
          <w:sz w:val="30"/>
          <w:szCs w:val="30"/>
        </w:rPr>
        <w:t>明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十、</w:t>
      </w:r>
      <w:r>
        <w:rPr>
          <w:rFonts w:hint="eastAsia" w:ascii="黑体" w:eastAsia="黑体"/>
          <w:sz w:val="30"/>
          <w:szCs w:val="30"/>
        </w:rPr>
        <w:t>工作单位意见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十一、提名意见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2.中央和国家机关提名的，加盖相关司局公章；地方提名的，加盖省级妇联或科协公章；学术团体提名的，加盖相应学术团体公章。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十二、评审意见（由中国青年女科学家奖评审机构填写）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32"/>
          <w:szCs w:val="32"/>
        </w:rPr>
        <w:t>附件2 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  <w:lang w:eastAsia="zh-CN"/>
        </w:rPr>
      </w:pPr>
      <w:r>
        <w:rPr>
          <w:rFonts w:hint="eastAsia" w:ascii="小标宋" w:eastAsia="小标宋"/>
          <w:sz w:val="50"/>
        </w:rPr>
        <w:t>第二十届中国青年女科学家奖团队奖</w:t>
      </w: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候选团队提名表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pStyle w:val="2"/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13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团队建设情况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90" w:lineRule="exact"/>
              <w:jc w:val="left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1000字以内。</w:t>
            </w:r>
          </w:p>
          <w:p/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</w:pPr>
    </w:p>
    <w:p>
      <w:pPr>
        <w:spacing w:before="120" w:beforeLines="50" w:after="120" w:afterLines="50" w:line="580" w:lineRule="exact"/>
        <w:jc w:val="left"/>
        <w:rPr>
          <w:rFonts w:ascii="仿宋_GB2312" w:eastAsia="仿宋_GB2312"/>
          <w:spacing w:val="2"/>
          <w:sz w:val="24"/>
        </w:rPr>
      </w:pPr>
      <w:r>
        <w:rPr>
          <w:rFonts w:ascii="黑体" w:hAnsi="黑体" w:eastAsia="黑体"/>
          <w:sz w:val="32"/>
          <w:szCs w:val="32"/>
        </w:rPr>
        <w:t>三、创新价值、能力、贡献情况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填写候选团队创新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主要贡献，限2500字以内。相关佐证材料可在系统对应上传。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</w:t>
            </w:r>
            <w:r>
              <w:rPr>
                <w:rFonts w:hint="eastAsia" w:ascii="仿宋_GB2312" w:hAnsi="华文仿宋" w:eastAsia="仿宋_GB2312" w:cs="Courier New"/>
              </w:rPr>
              <w:t>。</w:t>
            </w: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ascii="黑体" w:hAnsi="黑体" w:eastAsia="黑体"/>
          <w:bCs/>
          <w:sz w:val="32"/>
          <w:szCs w:val="32"/>
        </w:rPr>
        <w:t>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（对应创新价值、能力、贡献有关内容，填写团队代表性成果，不得简单罗列。主要代表性成果、代表性案例合计不得超过5项。以下表格仅供参考，具体以系统填报为准）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12"/>
        <w:spacing w:before="120" w:beforeLines="50" w:beforeAutospacing="0" w:after="120" w:afterLines="50" w:afterAutospacing="0"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（二）代表性案例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pStyle w:val="2"/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五、重大项目情况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3221"/>
        <w:gridCol w:w="2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、重要组织任职情况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77"/>
        <w:gridCol w:w="31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、重要奖项情况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4"/>
        <w:gridCol w:w="1925"/>
        <w:gridCol w:w="1500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</w:t>
            </w:r>
            <w:r>
              <w:rPr>
                <w:rFonts w:eastAsia="仿宋_GB2312"/>
                <w:sz w:val="28"/>
              </w:rPr>
              <w:t>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pStyle w:val="12"/>
        <w:spacing w:before="120" w:beforeLines="50" w:beforeAutospacing="0" w:after="120" w:afterLines="50" w:afterAutospacing="0" w:line="580" w:lineRule="exact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</w:rPr>
        <w:t>八、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ascii="黑体" w:hAnsi="黑体" w:eastAsia="黑体"/>
          <w:kern w:val="0"/>
          <w:sz w:val="32"/>
          <w:szCs w:val="28"/>
        </w:rPr>
        <w:br w:type="page"/>
      </w:r>
      <w:r>
        <w:rPr>
          <w:rFonts w:hint="eastAsia" w:ascii="黑体" w:hAnsi="黑体" w:eastAsia="黑体"/>
          <w:kern w:val="0"/>
          <w:sz w:val="32"/>
          <w:szCs w:val="28"/>
        </w:rPr>
        <w:t>九</w:t>
      </w:r>
      <w:r>
        <w:rPr>
          <w:rFonts w:ascii="黑体" w:hAnsi="黑体" w:eastAsia="黑体"/>
          <w:kern w:val="0"/>
          <w:sz w:val="32"/>
          <w:szCs w:val="28"/>
        </w:rPr>
        <w:t>、</w:t>
      </w:r>
      <w:r>
        <w:rPr>
          <w:rFonts w:hint="eastAsia" w:ascii="黑体" w:hAnsi="黑体" w:eastAsia="黑体"/>
          <w:kern w:val="0"/>
          <w:sz w:val="32"/>
          <w:szCs w:val="28"/>
        </w:rPr>
        <w:t>依托单位意见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928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十</w:t>
      </w:r>
      <w:r>
        <w:rPr>
          <w:rFonts w:ascii="黑体" w:hAnsi="黑体" w:eastAsia="黑体"/>
          <w:kern w:val="0"/>
          <w:sz w:val="32"/>
          <w:szCs w:val="28"/>
        </w:rPr>
        <w:t>、提名意见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1.如单位提名，请填写此项。请对候选团队成就、贡献和学风道德进行评价，限300字以内。需加盖单位公章，意见中应明确写出是否同意提名。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2.中央和国家机关提名的，加盖相关司局公章；地方提名的，加盖省级妇联或科协公章；学术团体提名的，加盖相应学术团体公章。</w:t>
            </w: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2.请提名专家对候选团队成就、贡献和学风道德的评价，限300字以内。意见中应明确写出是否同意提名，并由提名专家签字。</w:t>
            </w:r>
          </w:p>
          <w:p/>
          <w:p/>
          <w:p/>
          <w:p/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十一、评审意见（由中国青年女科学家奖评审机构填写）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1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-6.8pt;margin-top:633.7pt;height:32.4pt;width:75.6pt;z-index:251659264;mso-width-relative:page;mso-height-relative:page;" fillcolor="#FFFFFF" filled="t" strok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AZYtvdAAAADQEAAA8AAAAAAAAAAQAgAAAAIgAAAGRycy9k&#10;b3ducmV2LnhtbFBLAQIUABQAAAAIAIdO4kDrkm+A/QEAACQEAAAOAAAAAAAAAAEAIAAAACwBAABk&#10;cnMvZTJvRG9jLnhtbFBLBQYAAAAABgAGAFkBAACb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</w:pPr>
    </w:p>
    <w:p>
      <w:pPr>
        <w:spacing w:before="120" w:beforeLines="50" w:line="460" w:lineRule="atLeas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附件3    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  <w:lang w:eastAsia="zh-CN"/>
        </w:rPr>
      </w:pPr>
      <w:r>
        <w:rPr>
          <w:rFonts w:hint="eastAsia" w:ascii="小标宋" w:eastAsia="小标宋"/>
          <w:sz w:val="50"/>
        </w:rPr>
        <w:t>第九届未来女科学家计划</w:t>
      </w: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候选人提名表</w:t>
      </w:r>
    </w:p>
    <w:p>
      <w:pPr>
        <w:pStyle w:val="2"/>
      </w:pPr>
    </w:p>
    <w:p>
      <w:pPr>
        <w:spacing w:line="580" w:lineRule="exact"/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pStyle w:val="2"/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pStyle w:val="2"/>
        <w:rPr>
          <w:rFonts w:hint="eastAsia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19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3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对以上内容进行了审查，不涉及国家秘密。本人对其客观性和真实性负责。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由候选人所在单位（学校）对候选人政治表现、廉洁自律、道德品行等方面出具意见，并对候选人《提名书》及附件材料的真实性、准确性及涉密情况进行审核，限300字以内。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2.地方提名的，加盖省级妇联或科协公章；学术团体提名的，加盖相应学术团体公章。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6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58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pStyle w:val="2"/>
        <w:rPr>
          <w:rFonts w:hint="eastAsia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58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6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；如出现对干部管理部门不明确的或存在延期提交等情况，请及时与领导工作委员会办公室联系，（010）62165293  62165291。</w:t>
      </w:r>
    </w:p>
    <w:p>
      <w:pPr>
        <w:pStyle w:val="2"/>
        <w:rPr>
          <w:rFonts w:hint="eastAsia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  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备注：候选人或候选团队负责人为企业负责人的须提供此表，包括国有企业、民营企业、外资企业等。如存在延期提交等情况，请及时与领导工作委员会办公室联系，（010）62165293  62165291。</w:t>
      </w:r>
    </w:p>
    <w:p>
      <w:pPr>
        <w:rPr>
          <w:rFonts w:hint="eastAsia"/>
        </w:rPr>
      </w:pPr>
    </w:p>
    <w:p>
      <w:pPr>
        <w:spacing w:line="580" w:lineRule="exact"/>
        <w:rPr>
          <w:rFonts w:ascii="仿宋_GB2312" w:hAnsi="Garamond" w:eastAsia="仿宋_GB2312"/>
          <w:sz w:val="32"/>
          <w:szCs w:val="32"/>
        </w:rPr>
      </w:pPr>
    </w:p>
    <w:p>
      <w:pPr>
        <w:pStyle w:val="2"/>
        <w:rPr>
          <w:rFonts w:hAnsi="Garamond"/>
          <w:sz w:val="32"/>
          <w:szCs w:val="32"/>
        </w:rPr>
      </w:pPr>
    </w:p>
    <w:p>
      <w:pPr>
        <w:rPr>
          <w:rFonts w:ascii="仿宋_GB2312" w:hAnsi="Garamond" w:eastAsia="仿宋_GB2312"/>
          <w:sz w:val="32"/>
          <w:szCs w:val="32"/>
        </w:rPr>
      </w:pPr>
    </w:p>
    <w:p>
      <w:pPr>
        <w:pStyle w:val="2"/>
        <w:rPr>
          <w:rFonts w:hAnsi="Garamond"/>
          <w:sz w:val="32"/>
          <w:szCs w:val="32"/>
        </w:rPr>
      </w:pPr>
    </w:p>
    <w:p>
      <w:pPr>
        <w:rPr>
          <w:rFonts w:ascii="仿宋_GB2312" w:hAnsi="Garamond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Garamond" w:eastAsia="仿宋_GB2312"/>
          <w:sz w:val="32"/>
          <w:szCs w:val="32"/>
        </w:rPr>
      </w:pPr>
      <w:r>
        <w:rPr>
          <w:rFonts w:hint="eastAsia" w:ascii="仿宋_GB2312" w:hAnsi="Garamond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hint="eastAsia"/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  <w:lang/>
      </w:rPr>
      <w:t>10</w:t>
    </w:r>
    <w:r>
      <w:rPr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  <w:p>
    <w:pPr>
      <w:pStyle w:val="9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96"/>
  <w:drawingGridVerticalSpacing w:val="190"/>
  <w:displayHorizontalDrawingGridEvery w:val="2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CB0"/>
    <w:rsid w:val="00094F9E"/>
    <w:rsid w:val="000A36CC"/>
    <w:rsid w:val="00213CA0"/>
    <w:rsid w:val="00252B80"/>
    <w:rsid w:val="0025699C"/>
    <w:rsid w:val="002F1220"/>
    <w:rsid w:val="003E7FC1"/>
    <w:rsid w:val="00426772"/>
    <w:rsid w:val="004307B2"/>
    <w:rsid w:val="00480DF7"/>
    <w:rsid w:val="004F69F5"/>
    <w:rsid w:val="00552AA5"/>
    <w:rsid w:val="0058076C"/>
    <w:rsid w:val="007D4141"/>
    <w:rsid w:val="00812410"/>
    <w:rsid w:val="008202F5"/>
    <w:rsid w:val="0084396E"/>
    <w:rsid w:val="00867FAF"/>
    <w:rsid w:val="009A5A96"/>
    <w:rsid w:val="00B030B2"/>
    <w:rsid w:val="00B60163"/>
    <w:rsid w:val="00BA70DF"/>
    <w:rsid w:val="00BC32B2"/>
    <w:rsid w:val="00BE07CE"/>
    <w:rsid w:val="00C51D0B"/>
    <w:rsid w:val="00CA7A74"/>
    <w:rsid w:val="00CB4197"/>
    <w:rsid w:val="00D12E1C"/>
    <w:rsid w:val="00D40F10"/>
    <w:rsid w:val="00E22527"/>
    <w:rsid w:val="00E376A3"/>
    <w:rsid w:val="00ED1F28"/>
    <w:rsid w:val="00ED5807"/>
    <w:rsid w:val="00F6078E"/>
    <w:rsid w:val="00F72BF4"/>
    <w:rsid w:val="02271829"/>
    <w:rsid w:val="04F43884"/>
    <w:rsid w:val="0527F1E2"/>
    <w:rsid w:val="05291416"/>
    <w:rsid w:val="062414BA"/>
    <w:rsid w:val="0671BB93"/>
    <w:rsid w:val="079C4D61"/>
    <w:rsid w:val="0A5527BA"/>
    <w:rsid w:val="0B46C5A1"/>
    <w:rsid w:val="0C7148C2"/>
    <w:rsid w:val="0D571B23"/>
    <w:rsid w:val="0E2A30B3"/>
    <w:rsid w:val="0E91C5F0"/>
    <w:rsid w:val="0F2C7DE1"/>
    <w:rsid w:val="0FD1874F"/>
    <w:rsid w:val="10DBF190"/>
    <w:rsid w:val="138C184A"/>
    <w:rsid w:val="16FB50BA"/>
    <w:rsid w:val="17BC5179"/>
    <w:rsid w:val="1864F4DE"/>
    <w:rsid w:val="18C4E83E"/>
    <w:rsid w:val="1BE5D0B6"/>
    <w:rsid w:val="1C54FE92"/>
    <w:rsid w:val="1D251A21"/>
    <w:rsid w:val="1DD6D29E"/>
    <w:rsid w:val="1E19CF43"/>
    <w:rsid w:val="1E9139DD"/>
    <w:rsid w:val="1F9E9725"/>
    <w:rsid w:val="1FAE0300"/>
    <w:rsid w:val="22B552AA"/>
    <w:rsid w:val="230D471D"/>
    <w:rsid w:val="2372D3A1"/>
    <w:rsid w:val="23D78E8F"/>
    <w:rsid w:val="24A37E4C"/>
    <w:rsid w:val="263795D1"/>
    <w:rsid w:val="27B4554B"/>
    <w:rsid w:val="28027B43"/>
    <w:rsid w:val="28B05259"/>
    <w:rsid w:val="2B19C1F4"/>
    <w:rsid w:val="2CA85739"/>
    <w:rsid w:val="2DD299CF"/>
    <w:rsid w:val="2EEAEE91"/>
    <w:rsid w:val="2F3425A0"/>
    <w:rsid w:val="2F374777"/>
    <w:rsid w:val="2F7D672D"/>
    <w:rsid w:val="2FE52C8B"/>
    <w:rsid w:val="2FF5B7F1"/>
    <w:rsid w:val="3192BEEE"/>
    <w:rsid w:val="32270891"/>
    <w:rsid w:val="3390316F"/>
    <w:rsid w:val="3508C058"/>
    <w:rsid w:val="35BC628E"/>
    <w:rsid w:val="36F7894A"/>
    <w:rsid w:val="37A29FDC"/>
    <w:rsid w:val="386B0ED8"/>
    <w:rsid w:val="387B3F29"/>
    <w:rsid w:val="3951FDA8"/>
    <w:rsid w:val="39DF6B56"/>
    <w:rsid w:val="3ADC94F1"/>
    <w:rsid w:val="3BCCF0B7"/>
    <w:rsid w:val="3C2FC398"/>
    <w:rsid w:val="3DAE35E6"/>
    <w:rsid w:val="3EC6E753"/>
    <w:rsid w:val="3EE153DF"/>
    <w:rsid w:val="3F3B2F7D"/>
    <w:rsid w:val="4069B100"/>
    <w:rsid w:val="408B75EA"/>
    <w:rsid w:val="4149DD38"/>
    <w:rsid w:val="421AB138"/>
    <w:rsid w:val="444144C4"/>
    <w:rsid w:val="44DF1DC3"/>
    <w:rsid w:val="44F092D5"/>
    <w:rsid w:val="45481718"/>
    <w:rsid w:val="4556F9F0"/>
    <w:rsid w:val="46B4DA61"/>
    <w:rsid w:val="49FB47A8"/>
    <w:rsid w:val="4A01E2BA"/>
    <w:rsid w:val="4A43BEDD"/>
    <w:rsid w:val="4BABBC26"/>
    <w:rsid w:val="4C9C2F93"/>
    <w:rsid w:val="4CC9E9D8"/>
    <w:rsid w:val="4D431960"/>
    <w:rsid w:val="4DE72DB9"/>
    <w:rsid w:val="4E71278D"/>
    <w:rsid w:val="4F244B99"/>
    <w:rsid w:val="4F2E8F89"/>
    <w:rsid w:val="52ECD7F7"/>
    <w:rsid w:val="537AA01D"/>
    <w:rsid w:val="54D901DB"/>
    <w:rsid w:val="56E8C7A4"/>
    <w:rsid w:val="57F9EBF4"/>
    <w:rsid w:val="57FD0100"/>
    <w:rsid w:val="58A38639"/>
    <w:rsid w:val="5A4224BB"/>
    <w:rsid w:val="5B3C7F1F"/>
    <w:rsid w:val="5B97A102"/>
    <w:rsid w:val="5DF7F0EF"/>
    <w:rsid w:val="6079CF92"/>
    <w:rsid w:val="60B1CDF0"/>
    <w:rsid w:val="61D561BB"/>
    <w:rsid w:val="61D5FAC7"/>
    <w:rsid w:val="629D2C0D"/>
    <w:rsid w:val="67B799CB"/>
    <w:rsid w:val="67EF0466"/>
    <w:rsid w:val="694EBA40"/>
    <w:rsid w:val="6A6EF142"/>
    <w:rsid w:val="6B96046B"/>
    <w:rsid w:val="6BF23877"/>
    <w:rsid w:val="6F05ABAE"/>
    <w:rsid w:val="6F738280"/>
    <w:rsid w:val="6FBD3EF8"/>
    <w:rsid w:val="70FE5376"/>
    <w:rsid w:val="720441DC"/>
    <w:rsid w:val="73CE3CFB"/>
    <w:rsid w:val="73EB0325"/>
    <w:rsid w:val="7428BB60"/>
    <w:rsid w:val="745E6852"/>
    <w:rsid w:val="7587F389"/>
    <w:rsid w:val="75FBAD39"/>
    <w:rsid w:val="7694FD9A"/>
    <w:rsid w:val="76CE2C50"/>
    <w:rsid w:val="7797E818"/>
    <w:rsid w:val="78361CF9"/>
    <w:rsid w:val="7903EB99"/>
    <w:rsid w:val="7BFF614C"/>
    <w:rsid w:val="7CF93304"/>
    <w:rsid w:val="7E916853"/>
    <w:rsid w:val="7E9C6BF7"/>
    <w:rsid w:val="7F257E2B"/>
    <w:rsid w:val="7F2F2678"/>
    <w:rsid w:val="7F36DBC5"/>
    <w:rsid w:val="7F5D84AB"/>
    <w:rsid w:val="7FBE2277"/>
    <w:rsid w:val="7FBF0D2E"/>
    <w:rsid w:val="7FCC0203"/>
    <w:rsid w:val="7FDD632C"/>
    <w:rsid w:val="7FEA2791"/>
    <w:rsid w:val="804F8E81"/>
    <w:rsid w:val="81C14F0F"/>
    <w:rsid w:val="827B88DB"/>
    <w:rsid w:val="82E6F606"/>
    <w:rsid w:val="83E92B13"/>
    <w:rsid w:val="862DEC6B"/>
    <w:rsid w:val="887827AE"/>
    <w:rsid w:val="8A50DF91"/>
    <w:rsid w:val="8A85402E"/>
    <w:rsid w:val="8DC9D369"/>
    <w:rsid w:val="8E495803"/>
    <w:rsid w:val="8F5D21D9"/>
    <w:rsid w:val="8FDF751F"/>
    <w:rsid w:val="9038E07F"/>
    <w:rsid w:val="91EE631C"/>
    <w:rsid w:val="920D6862"/>
    <w:rsid w:val="94C5B18B"/>
    <w:rsid w:val="97EC2345"/>
    <w:rsid w:val="98617807"/>
    <w:rsid w:val="995F6D87"/>
    <w:rsid w:val="9A82B56A"/>
    <w:rsid w:val="9AD2AB4C"/>
    <w:rsid w:val="9AE7722B"/>
    <w:rsid w:val="9B39318C"/>
    <w:rsid w:val="9CAD2F6D"/>
    <w:rsid w:val="A0C9B2B5"/>
    <w:rsid w:val="A12424DD"/>
    <w:rsid w:val="A1C91B7F"/>
    <w:rsid w:val="A2D9429F"/>
    <w:rsid w:val="A2E74BBC"/>
    <w:rsid w:val="A4B63E43"/>
    <w:rsid w:val="A59852F6"/>
    <w:rsid w:val="A5A3F385"/>
    <w:rsid w:val="A5D373A9"/>
    <w:rsid w:val="A5FD3059"/>
    <w:rsid w:val="A69BAEB7"/>
    <w:rsid w:val="A75F19D4"/>
    <w:rsid w:val="A7DF8CAD"/>
    <w:rsid w:val="A99E6D2E"/>
    <w:rsid w:val="ADB8D147"/>
    <w:rsid w:val="AE55D412"/>
    <w:rsid w:val="AE66BF9F"/>
    <w:rsid w:val="AFDD119D"/>
    <w:rsid w:val="B1FFDCE1"/>
    <w:rsid w:val="B301BDA2"/>
    <w:rsid w:val="B6A7252F"/>
    <w:rsid w:val="B9031964"/>
    <w:rsid w:val="B9DEC4CC"/>
    <w:rsid w:val="BAC7C718"/>
    <w:rsid w:val="BBF7A81B"/>
    <w:rsid w:val="BDC74CC7"/>
    <w:rsid w:val="BDCDE5FF"/>
    <w:rsid w:val="BE5CBE78"/>
    <w:rsid w:val="BFBF15F4"/>
    <w:rsid w:val="BFFEC645"/>
    <w:rsid w:val="C1ECEA09"/>
    <w:rsid w:val="C296785D"/>
    <w:rsid w:val="C3E20D2B"/>
    <w:rsid w:val="C3F38299"/>
    <w:rsid w:val="C54147A7"/>
    <w:rsid w:val="C63171AA"/>
    <w:rsid w:val="C6B46528"/>
    <w:rsid w:val="C86AAB7F"/>
    <w:rsid w:val="C995BCCE"/>
    <w:rsid w:val="C99716FA"/>
    <w:rsid w:val="CA335939"/>
    <w:rsid w:val="CB2C946E"/>
    <w:rsid w:val="CB5C6429"/>
    <w:rsid w:val="CBAA4659"/>
    <w:rsid w:val="CD62A043"/>
    <w:rsid w:val="CD904758"/>
    <w:rsid w:val="CE274D5E"/>
    <w:rsid w:val="CEFA0D7E"/>
    <w:rsid w:val="D096A4BD"/>
    <w:rsid w:val="D33305A3"/>
    <w:rsid w:val="D34228E3"/>
    <w:rsid w:val="D40CBCAF"/>
    <w:rsid w:val="D4430067"/>
    <w:rsid w:val="D59B4DDE"/>
    <w:rsid w:val="D61588F3"/>
    <w:rsid w:val="D6ECFD64"/>
    <w:rsid w:val="D87BB303"/>
    <w:rsid w:val="DA9BB908"/>
    <w:rsid w:val="DBF9FD48"/>
    <w:rsid w:val="DF27C464"/>
    <w:rsid w:val="DF93DA36"/>
    <w:rsid w:val="DFBDACA6"/>
    <w:rsid w:val="DFDABB2A"/>
    <w:rsid w:val="DFFE01F8"/>
    <w:rsid w:val="E0846489"/>
    <w:rsid w:val="E2973B46"/>
    <w:rsid w:val="E5F67FE3"/>
    <w:rsid w:val="E6EF28B7"/>
    <w:rsid w:val="E811268A"/>
    <w:rsid w:val="EB80F6FB"/>
    <w:rsid w:val="EBDE46B6"/>
    <w:rsid w:val="EDC885CF"/>
    <w:rsid w:val="EF3D6026"/>
    <w:rsid w:val="EFFF8539"/>
    <w:rsid w:val="F088E7A9"/>
    <w:rsid w:val="F1FFB527"/>
    <w:rsid w:val="F22FE397"/>
    <w:rsid w:val="F29BD2D7"/>
    <w:rsid w:val="F45E3EDA"/>
    <w:rsid w:val="F4BDC77D"/>
    <w:rsid w:val="F6C9486E"/>
    <w:rsid w:val="F6CE6238"/>
    <w:rsid w:val="F6FE9556"/>
    <w:rsid w:val="F7C95EA5"/>
    <w:rsid w:val="F7F7BB44"/>
    <w:rsid w:val="F9FDF61C"/>
    <w:rsid w:val="FB1AF302"/>
    <w:rsid w:val="FB2CF87C"/>
    <w:rsid w:val="FBBD0598"/>
    <w:rsid w:val="FD3FD512"/>
    <w:rsid w:val="FDFF7EC5"/>
    <w:rsid w:val="FEFB2ADA"/>
    <w:rsid w:val="FEFF31D7"/>
    <w:rsid w:val="FF665E15"/>
    <w:rsid w:val="FF7F80A4"/>
    <w:rsid w:val="FFDE62F8"/>
    <w:rsid w:val="FFFF7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3">
    <w:name w:val="Normal Table"/>
    <w:uiPriority w:val="0"/>
    <w:rPr>
      <w:rFonts w:ascii="Times New Roman" w:hAnsi="Times New Roman" w:eastAsia="宋体" w:cs="Times New Roman"/>
    </w:rPr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List 3"/>
    <w:basedOn w:val="1"/>
    <w:uiPriority w:val="0"/>
    <w:pPr>
      <w:ind w:left="100" w:leftChars="400" w:hanging="200" w:hanging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link w:val="18"/>
    <w:uiPriority w:val="0"/>
    <w:rPr>
      <w:rFonts w:ascii="宋体" w:hAnsi="Courier New" w:eastAsia="宋体" w:cs="Times New Roman"/>
      <w:kern w:val="2"/>
      <w:sz w:val="21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Times New Roman" w:hAnsi="Times New Roman" w:eastAsia="仿宋_GB2312" w:cs="Times New Roman"/>
      <w:sz w:val="32"/>
    </w:rPr>
  </w:style>
  <w:style w:type="paragraph" w:styleId="7">
    <w:name w:val="Body Text Indent 2"/>
    <w:basedOn w:val="1"/>
    <w:link w:val="19"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8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Body Text 2"/>
    <w:basedOn w:val="1"/>
    <w:uiPriority w:val="0"/>
    <w:rPr>
      <w:rFonts w:ascii="Times New Roman" w:hAnsi="Times New Roman" w:eastAsia="宋体" w:cs="Times New Roman"/>
      <w:sz w:val="28"/>
    </w:rPr>
  </w:style>
  <w:style w:type="paragraph" w:styleId="1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page number"/>
    <w:uiPriority w:val="0"/>
    <w:rPr>
      <w:rFonts w:ascii="Times New Roman" w:hAnsi="Times New Roman" w:eastAsia="宋体" w:cs="Times New Roman"/>
    </w:rPr>
  </w:style>
  <w:style w:type="character" w:styleId="17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8">
    <w:name w:val="纯文本 Char"/>
    <w:link w:val="5"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9">
    <w:name w:val="正文文本缩进 2 Char"/>
    <w:link w:val="7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9p1"/>
    <w:uiPriority w:val="0"/>
    <w:rPr>
      <w:rFonts w:ascii="Times New Roman" w:hAnsi="Times New Roman" w:eastAsia="宋体" w:cs="Times New Roman"/>
      <w:sz w:val="18"/>
      <w:szCs w:val="18"/>
      <w:u w:val="none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2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23">
    <w:name w:val=""/>
    <w:hidden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1104</Words>
  <Characters>6293</Characters>
  <Lines>52</Lines>
  <Paragraphs>14</Paragraphs>
  <TotalTime>0</TotalTime>
  <ScaleCrop>false</ScaleCrop>
  <LinksUpToDate>false</LinksUpToDate>
  <CharactersWithSpaces>7383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2023-12-21T02:00:00Z</dcterms:created>
  <dc:creator>内网自动化</dc:creator>
  <cp:lastModifiedBy>龍龖龘</cp:lastModifiedBy>
  <dcterms:modified xsi:type="dcterms:W3CDTF">2024-02-26T02:58:13Z</dcterms:modified>
  <dc:title>××××××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73857A170D134799B63F57EBC62F5A1A_13</vt:lpwstr>
  </property>
</Properties>
</file>