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16A" w14:textId="51D49E60" w:rsidR="00727436" w:rsidRPr="00FC02CE" w:rsidRDefault="00B35C55" w:rsidP="00AE66E1">
      <w:pPr>
        <w:spacing w:afterLines="100" w:after="312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FC02CE">
        <w:rPr>
          <w:rFonts w:ascii="黑体" w:eastAsia="黑体" w:hAnsi="黑体" w:cs="仿宋" w:hint="eastAsia"/>
          <w:b/>
          <w:bCs/>
          <w:sz w:val="32"/>
          <w:szCs w:val="32"/>
        </w:rPr>
        <w:t>中国材料研究学会团体标准征求意见反馈表</w:t>
      </w:r>
    </w:p>
    <w:tbl>
      <w:tblPr>
        <w:tblStyle w:val="a3"/>
        <w:tblW w:w="9940" w:type="dxa"/>
        <w:tblInd w:w="-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19"/>
        <w:gridCol w:w="99"/>
        <w:gridCol w:w="2766"/>
        <w:gridCol w:w="491"/>
        <w:gridCol w:w="2838"/>
        <w:gridCol w:w="1456"/>
      </w:tblGrid>
      <w:tr w:rsidR="00727436" w14:paraId="43E49DF2" w14:textId="77777777" w:rsidTr="00FC02CE">
        <w:trPr>
          <w:trHeight w:val="440"/>
        </w:trPr>
        <w:tc>
          <w:tcPr>
            <w:tcW w:w="2290" w:type="dxa"/>
            <w:gridSpan w:val="2"/>
            <w:vAlign w:val="center"/>
          </w:tcPr>
          <w:p w14:paraId="367CF63C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标准名称</w:t>
            </w:r>
          </w:p>
        </w:tc>
        <w:tc>
          <w:tcPr>
            <w:tcW w:w="7648" w:type="dxa"/>
            <w:gridSpan w:val="5"/>
            <w:vAlign w:val="center"/>
          </w:tcPr>
          <w:p w14:paraId="72FF36C2" w14:textId="64CCAC14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40DAE5DA" w14:textId="77777777" w:rsidTr="00FC02CE">
        <w:trPr>
          <w:trHeight w:val="440"/>
        </w:trPr>
        <w:tc>
          <w:tcPr>
            <w:tcW w:w="2290" w:type="dxa"/>
            <w:gridSpan w:val="2"/>
            <w:vAlign w:val="center"/>
          </w:tcPr>
          <w:p w14:paraId="348C354A" w14:textId="57F67B23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意见提出</w:t>
            </w:r>
            <w:r w:rsidR="00AE66E1"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2865" w:type="dxa"/>
            <w:gridSpan w:val="2"/>
            <w:vAlign w:val="center"/>
          </w:tcPr>
          <w:p w14:paraId="01E532B3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50D6B632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1456" w:type="dxa"/>
            <w:vAlign w:val="center"/>
          </w:tcPr>
          <w:p w14:paraId="58188CB5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094A2393" w14:textId="77777777" w:rsidTr="00FC02CE">
        <w:trPr>
          <w:trHeight w:val="440"/>
        </w:trPr>
        <w:tc>
          <w:tcPr>
            <w:tcW w:w="2290" w:type="dxa"/>
            <w:gridSpan w:val="2"/>
            <w:vAlign w:val="center"/>
          </w:tcPr>
          <w:p w14:paraId="28B0BDD4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648" w:type="dxa"/>
            <w:gridSpan w:val="5"/>
            <w:vAlign w:val="center"/>
          </w:tcPr>
          <w:p w14:paraId="1F6F3B7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1AC08D0A" w14:textId="77777777" w:rsidTr="00FC02CE">
        <w:trPr>
          <w:trHeight w:val="440"/>
        </w:trPr>
        <w:tc>
          <w:tcPr>
            <w:tcW w:w="2290" w:type="dxa"/>
            <w:gridSpan w:val="2"/>
            <w:vAlign w:val="center"/>
          </w:tcPr>
          <w:p w14:paraId="7C4366DC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 w14:paraId="40CE096C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3B4C45AF" w14:textId="7A638A84" w:rsidR="00727436" w:rsidRPr="00FC02CE" w:rsidRDefault="00B35C55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456" w:type="dxa"/>
            <w:vAlign w:val="center"/>
          </w:tcPr>
          <w:p w14:paraId="781A0F0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6A8E57C0" w14:textId="77777777" w:rsidTr="00FC02CE">
        <w:trPr>
          <w:trHeight w:val="440"/>
        </w:trPr>
        <w:tc>
          <w:tcPr>
            <w:tcW w:w="9938" w:type="dxa"/>
            <w:gridSpan w:val="7"/>
            <w:vAlign w:val="center"/>
          </w:tcPr>
          <w:p w14:paraId="67EF8356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意见反馈内容</w:t>
            </w:r>
          </w:p>
        </w:tc>
      </w:tr>
      <w:tr w:rsidR="00727436" w14:paraId="56515619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71C954F6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53CD5701" w14:textId="421BB578" w:rsidR="00727436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257" w:type="dxa"/>
            <w:gridSpan w:val="2"/>
            <w:vAlign w:val="center"/>
          </w:tcPr>
          <w:p w14:paraId="2C4A5FAA" w14:textId="799C1DAA" w:rsidR="00727436" w:rsidRPr="00FC02CE" w:rsidRDefault="00717C0C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修改意见</w:t>
            </w:r>
            <w:r w:rsidRPr="00FC02CE">
              <w:rPr>
                <w:rFonts w:ascii="仿宋_GB2312" w:eastAsia="仿宋_GB2312" w:hAnsi="仿宋" w:cs="仿宋"/>
                <w:sz w:val="28"/>
                <w:szCs w:val="28"/>
              </w:rPr>
              <w:t>/建</w:t>
            </w: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议</w:t>
            </w:r>
          </w:p>
        </w:tc>
        <w:tc>
          <w:tcPr>
            <w:tcW w:w="2838" w:type="dxa"/>
            <w:vAlign w:val="center"/>
          </w:tcPr>
          <w:p w14:paraId="3C44DAA5" w14:textId="49464CE9" w:rsidR="00727436" w:rsidRPr="00FC02CE" w:rsidRDefault="00717C0C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理由及依据</w:t>
            </w:r>
          </w:p>
        </w:tc>
        <w:tc>
          <w:tcPr>
            <w:tcW w:w="1456" w:type="dxa"/>
            <w:vAlign w:val="center"/>
          </w:tcPr>
          <w:p w14:paraId="0510FD1F" w14:textId="77777777" w:rsidR="00727436" w:rsidRDefault="00717C0C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处理意见</w:t>
            </w:r>
          </w:p>
          <w:p w14:paraId="3884B645" w14:textId="33EC905E" w:rsidR="00FC02CE" w:rsidRPr="00FC02CE" w:rsidRDefault="00FC02CE" w:rsidP="00FC02CE">
            <w:pPr>
              <w:spacing w:afterLines="50" w:after="156"/>
              <w:ind w:rightChars="31" w:right="68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18"/>
                <w:szCs w:val="18"/>
              </w:rPr>
              <w:t>（是否采纳）</w:t>
            </w:r>
          </w:p>
        </w:tc>
      </w:tr>
      <w:tr w:rsidR="00727436" w14:paraId="30304BBB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0960DF8B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646C7E88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13F1999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5CC5D587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C9D78C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092BC2BB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47D6170E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7B3F50EB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47104999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56E440BB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0D943116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04563C17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6EDA3A13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44F2E94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5ED3FA9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69B00691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0F8D027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1C1C6EA6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7B4C029D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2E0D2D15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4A8755C5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44F249EC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1E0AB708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42FB0628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09CD8763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2CCF9378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2592668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21232605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C76572B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342AEB1B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3327F7D6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1F5B9546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177A71A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4F67CC1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C0E85AB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395BC6FA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6D8A398E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6ACEF91D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137C98B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743BA4A5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F285543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27436" w14:paraId="78D6AD71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10ED4448" w14:textId="77777777" w:rsidR="00727436" w:rsidRPr="00FC02CE" w:rsidRDefault="00000000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7961415D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3158A5E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0C69FC1D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8F98E58" w14:textId="77777777" w:rsidR="00727436" w:rsidRPr="00FC02CE" w:rsidRDefault="00727436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E66E1" w14:paraId="5F3E1609" w14:textId="77777777" w:rsidTr="00FC02CE">
        <w:trPr>
          <w:trHeight w:val="440"/>
        </w:trPr>
        <w:tc>
          <w:tcPr>
            <w:tcW w:w="971" w:type="dxa"/>
            <w:vAlign w:val="center"/>
          </w:tcPr>
          <w:p w14:paraId="561A2B89" w14:textId="77777777" w:rsidR="00AE66E1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0515F7" w14:textId="77777777" w:rsidR="00AE66E1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6F286D7C" w14:textId="77777777" w:rsidR="00AE66E1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7CFD1632" w14:textId="77777777" w:rsidR="00AE66E1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14496897" w14:textId="77777777" w:rsidR="00AE66E1" w:rsidRPr="00FC02CE" w:rsidRDefault="00AE66E1">
            <w:pPr>
              <w:ind w:rightChars="31" w:right="6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E66E1" w14:paraId="03EA671A" w14:textId="77777777" w:rsidTr="00FC02CE">
        <w:trPr>
          <w:trHeight w:val="1811"/>
        </w:trPr>
        <w:tc>
          <w:tcPr>
            <w:tcW w:w="9938" w:type="dxa"/>
            <w:gridSpan w:val="7"/>
          </w:tcPr>
          <w:p w14:paraId="586B93DC" w14:textId="4147A143" w:rsidR="00AE66E1" w:rsidRPr="00FC02CE" w:rsidRDefault="00AE66E1" w:rsidP="00AE66E1">
            <w:pPr>
              <w:ind w:rightChars="31" w:right="68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单位盖章或个人签字： </w:t>
            </w:r>
          </w:p>
          <w:p w14:paraId="4E4251F5" w14:textId="77777777" w:rsidR="00AE66E1" w:rsidRPr="00FC02CE" w:rsidRDefault="00AE66E1" w:rsidP="00AE66E1">
            <w:pPr>
              <w:ind w:rightChars="31" w:right="68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5CED084E" w14:textId="77777777" w:rsidR="00AE66E1" w:rsidRPr="00FC02CE" w:rsidRDefault="00AE66E1" w:rsidP="00AE66E1">
            <w:pPr>
              <w:ind w:rightChars="31" w:right="68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1703B2AD" w14:textId="79D3CCB0" w:rsidR="00AE66E1" w:rsidRPr="00FC02CE" w:rsidRDefault="00AE66E1" w:rsidP="00AE66E1">
            <w:pPr>
              <w:wordWrap w:val="0"/>
              <w:ind w:rightChars="31" w:right="68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年 </w:t>
            </w:r>
            <w:r w:rsidRPr="00FC02CE"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月 </w:t>
            </w:r>
            <w:r w:rsidRPr="00FC02CE"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 w:rsidRPr="00FC02CE"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14:paraId="38839D5F" w14:textId="3725BF4F" w:rsidR="00727436" w:rsidRPr="00FC02CE" w:rsidRDefault="00AE66E1" w:rsidP="00AE66E1">
      <w:pPr>
        <w:spacing w:beforeLines="20" w:before="62"/>
        <w:ind w:leftChars="-322" w:left="65" w:hangingChars="322" w:hanging="773"/>
        <w:rPr>
          <w:rFonts w:ascii="仿宋_GB2312" w:eastAsia="仿宋_GB2312" w:hAnsi="仿宋" w:cs="仿宋"/>
          <w:sz w:val="24"/>
          <w:szCs w:val="24"/>
        </w:rPr>
      </w:pPr>
      <w:r w:rsidRPr="00FC02CE">
        <w:rPr>
          <w:rFonts w:ascii="仿宋_GB2312" w:eastAsia="仿宋_GB2312" w:hAnsi="仿宋" w:cs="仿宋" w:hint="eastAsia"/>
          <w:sz w:val="24"/>
          <w:szCs w:val="24"/>
        </w:rPr>
        <w:t>注：</w:t>
      </w:r>
      <w:r w:rsidR="00B35C55" w:rsidRPr="00FC02CE">
        <w:rPr>
          <w:rFonts w:ascii="仿宋_GB2312" w:eastAsia="仿宋_GB2312" w:hAnsi="仿宋" w:cs="仿宋" w:hint="eastAsia"/>
          <w:sz w:val="24"/>
          <w:szCs w:val="24"/>
        </w:rPr>
        <w:t>表格篇幅</w:t>
      </w:r>
      <w:proofErr w:type="gramStart"/>
      <w:r w:rsidR="00B35C55" w:rsidRPr="00FC02CE">
        <w:rPr>
          <w:rFonts w:ascii="仿宋_GB2312" w:eastAsia="仿宋_GB2312" w:hAnsi="仿宋" w:cs="仿宋" w:hint="eastAsia"/>
          <w:sz w:val="24"/>
          <w:szCs w:val="24"/>
        </w:rPr>
        <w:t>不够可</w:t>
      </w:r>
      <w:proofErr w:type="gramEnd"/>
      <w:r w:rsidR="00B35C55" w:rsidRPr="00FC02CE">
        <w:rPr>
          <w:rFonts w:ascii="仿宋_GB2312" w:eastAsia="仿宋_GB2312" w:hAnsi="仿宋" w:cs="仿宋" w:hint="eastAsia"/>
          <w:sz w:val="24"/>
          <w:szCs w:val="24"/>
        </w:rPr>
        <w:t>另附页</w:t>
      </w:r>
      <w:r w:rsidRPr="00FC02CE">
        <w:rPr>
          <w:rFonts w:ascii="仿宋_GB2312" w:eastAsia="仿宋_GB2312" w:hAnsi="仿宋" w:cs="仿宋" w:hint="eastAsia"/>
          <w:sz w:val="24"/>
          <w:szCs w:val="24"/>
        </w:rPr>
        <w:t>；</w:t>
      </w:r>
      <w:proofErr w:type="gramStart"/>
      <w:r w:rsidRPr="00FC02CE">
        <w:rPr>
          <w:rFonts w:ascii="仿宋_GB2312" w:eastAsia="仿宋_GB2312" w:hAnsi="仿宋" w:cs="仿宋" w:hint="eastAsia"/>
          <w:sz w:val="24"/>
          <w:szCs w:val="24"/>
        </w:rPr>
        <w:t>若意见</w:t>
      </w:r>
      <w:proofErr w:type="gramEnd"/>
      <w:r w:rsidRPr="00FC02CE">
        <w:rPr>
          <w:rFonts w:ascii="仿宋_GB2312" w:eastAsia="仿宋_GB2312" w:hAnsi="仿宋" w:cs="仿宋" w:hint="eastAsia"/>
          <w:sz w:val="24"/>
          <w:szCs w:val="24"/>
        </w:rPr>
        <w:t>提出人为单位，需加盖单位公章。</w:t>
      </w:r>
    </w:p>
    <w:sectPr w:rsidR="00727436" w:rsidRPr="00FC02CE" w:rsidSect="00AE66E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6AF2" w14:textId="77777777" w:rsidR="004913D9" w:rsidRDefault="004913D9" w:rsidP="00B35C55">
      <w:r>
        <w:separator/>
      </w:r>
    </w:p>
  </w:endnote>
  <w:endnote w:type="continuationSeparator" w:id="0">
    <w:p w14:paraId="6E54B58C" w14:textId="77777777" w:rsidR="004913D9" w:rsidRDefault="004913D9" w:rsidP="00B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E38A" w14:textId="77777777" w:rsidR="004913D9" w:rsidRDefault="004913D9" w:rsidP="00B35C55">
      <w:r>
        <w:separator/>
      </w:r>
    </w:p>
  </w:footnote>
  <w:footnote w:type="continuationSeparator" w:id="0">
    <w:p w14:paraId="16773332" w14:textId="77777777" w:rsidR="004913D9" w:rsidRDefault="004913D9" w:rsidP="00B3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28E90853"/>
    <w:rsid w:val="0028048F"/>
    <w:rsid w:val="004913D9"/>
    <w:rsid w:val="00717C0C"/>
    <w:rsid w:val="00727436"/>
    <w:rsid w:val="00AE66E1"/>
    <w:rsid w:val="00B35C55"/>
    <w:rsid w:val="00FC02CE"/>
    <w:rsid w:val="059A590A"/>
    <w:rsid w:val="0CCA03DA"/>
    <w:rsid w:val="0DE0417E"/>
    <w:rsid w:val="166D4602"/>
    <w:rsid w:val="18A52E32"/>
    <w:rsid w:val="1EFC5720"/>
    <w:rsid w:val="2190748C"/>
    <w:rsid w:val="28E90853"/>
    <w:rsid w:val="2C1955F6"/>
    <w:rsid w:val="45220CCA"/>
    <w:rsid w:val="462908AA"/>
    <w:rsid w:val="49BA497D"/>
    <w:rsid w:val="665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695FD"/>
  <w15:docId w15:val="{4B434135-A24C-4496-A0F3-79CA7FB1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5C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5C55"/>
    <w:rPr>
      <w:rFonts w:ascii="PMingLiU" w:eastAsia="PMingLiU" w:hAnsi="PMingLiU" w:cs="PMingLiU"/>
      <w:sz w:val="18"/>
      <w:szCs w:val="18"/>
    </w:rPr>
  </w:style>
  <w:style w:type="paragraph" w:styleId="a6">
    <w:name w:val="footer"/>
    <w:basedOn w:val="a"/>
    <w:link w:val="a7"/>
    <w:rsid w:val="00B35C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5C55"/>
    <w:rPr>
      <w:rFonts w:ascii="PMingLiU" w:eastAsia="PMingLiU" w:hAnsi="PMingLiU" w:cs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红星照我去战斗</dc:creator>
  <cp:lastModifiedBy>Emily Du</cp:lastModifiedBy>
  <cp:revision>6</cp:revision>
  <dcterms:created xsi:type="dcterms:W3CDTF">2023-10-16T04:08:00Z</dcterms:created>
  <dcterms:modified xsi:type="dcterms:W3CDTF">2023-10-16T04:39:00Z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B0C29210B5F446C88A1DEE3D0F4D66BB_13</vt:lpwstr>
  </property>
</Properties>
</file>