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  <w:u w:color="000000"/>
        </w:rPr>
      </w:pPr>
    </w:p>
    <w:p>
      <w:pPr>
        <w:spacing w:line="560" w:lineRule="exact"/>
        <w:rPr>
          <w:rFonts w:ascii="方正小标宋简体" w:hAnsi="等线" w:eastAsia="方正小标宋简体"/>
          <w:sz w:val="52"/>
          <w:szCs w:val="52"/>
          <w:u w:color="000000"/>
        </w:rPr>
      </w:pPr>
    </w:p>
    <w:p>
      <w:pPr>
        <w:spacing w:line="560" w:lineRule="exact"/>
        <w:rPr>
          <w:rFonts w:ascii="方正小标宋简体" w:hAnsi="等线" w:eastAsia="方正小标宋简体"/>
          <w:sz w:val="52"/>
          <w:szCs w:val="52"/>
          <w:u w:color="000000"/>
        </w:rPr>
      </w:pPr>
    </w:p>
    <w:p>
      <w:pPr>
        <w:spacing w:line="560" w:lineRule="exact"/>
        <w:rPr>
          <w:rFonts w:ascii="方正小标宋简体" w:hAnsi="等线" w:eastAsia="方正小标宋简体"/>
          <w:sz w:val="52"/>
          <w:szCs w:val="52"/>
          <w:u w:color="000000"/>
        </w:rPr>
      </w:pPr>
    </w:p>
    <w:p>
      <w:pPr>
        <w:spacing w:line="680" w:lineRule="exact"/>
        <w:jc w:val="center"/>
        <w:rPr>
          <w:rFonts w:ascii="方正小标宋简体" w:hAnsi="等线" w:eastAsia="方正小标宋简体"/>
          <w:sz w:val="52"/>
          <w:szCs w:val="52"/>
          <w:u w:color="000000"/>
        </w:rPr>
      </w:pPr>
      <w:r>
        <w:rPr>
          <w:rFonts w:hint="eastAsia" w:ascii="方正小标宋简体" w:hAnsi="等线" w:eastAsia="方正小标宋简体"/>
          <w:sz w:val="52"/>
          <w:szCs w:val="52"/>
          <w:u w:color="000000"/>
        </w:rPr>
        <w:t>中国知识产权研究会</w:t>
      </w:r>
    </w:p>
    <w:p>
      <w:pPr>
        <w:spacing w:line="680" w:lineRule="exact"/>
        <w:jc w:val="center"/>
        <w:rPr>
          <w:rFonts w:ascii="等线" w:hAnsi="等线" w:eastAsia="仿宋_GB2312"/>
          <w:spacing w:val="-6"/>
          <w:sz w:val="52"/>
          <w:szCs w:val="52"/>
          <w:u w:color="000000"/>
        </w:rPr>
      </w:pPr>
      <w:r>
        <w:rPr>
          <w:rFonts w:hint="eastAsia" w:ascii="方正小标宋简体" w:hAnsi="等线" w:eastAsia="方正小标宋简体"/>
          <w:spacing w:val="-6"/>
          <w:sz w:val="52"/>
          <w:szCs w:val="52"/>
          <w:u w:color="000000"/>
        </w:rPr>
        <w:t>2</w:t>
      </w:r>
      <w:r>
        <w:rPr>
          <w:rFonts w:ascii="方正小标宋简体" w:hAnsi="等线" w:eastAsia="方正小标宋简体"/>
          <w:spacing w:val="-6"/>
          <w:sz w:val="52"/>
          <w:szCs w:val="52"/>
          <w:u w:color="000000"/>
        </w:rPr>
        <w:t>023</w:t>
      </w:r>
      <w:r>
        <w:rPr>
          <w:rFonts w:hint="eastAsia" w:ascii="方正小标宋简体" w:hAnsi="等线" w:eastAsia="方正小标宋简体"/>
          <w:spacing w:val="-6"/>
          <w:sz w:val="52"/>
          <w:szCs w:val="52"/>
          <w:u w:color="000000"/>
        </w:rPr>
        <w:t>年度会员实务培训合作</w:t>
      </w:r>
      <w:r>
        <w:rPr>
          <w:rFonts w:hint="eastAsia" w:ascii="方正小标宋简体" w:hAnsi="微软雅黑" w:eastAsia="方正小标宋简体" w:cs="微软雅黑"/>
          <w:spacing w:val="-6"/>
          <w:sz w:val="52"/>
          <w:szCs w:val="52"/>
          <w:u w:color="000000"/>
        </w:rPr>
        <w:t>单位</w:t>
      </w:r>
      <w:r>
        <w:rPr>
          <w:rFonts w:hint="eastAsia" w:ascii="方正小标宋简体" w:hAnsi="等线" w:eastAsia="方正小标宋简体"/>
          <w:spacing w:val="-6"/>
          <w:sz w:val="52"/>
          <w:szCs w:val="52"/>
          <w:u w:color="000000"/>
        </w:rPr>
        <w:t>申请表</w:t>
      </w:r>
    </w:p>
    <w:p>
      <w:pPr>
        <w:spacing w:line="560" w:lineRule="exact"/>
        <w:rPr>
          <w:rFonts w:ascii="等线" w:hAnsi="等线" w:eastAsia="仿宋_GB2312"/>
          <w:sz w:val="52"/>
          <w:szCs w:val="52"/>
          <w:u w:color="000000"/>
        </w:rPr>
      </w:pPr>
    </w:p>
    <w:p>
      <w:pPr>
        <w:spacing w:line="560" w:lineRule="exact"/>
        <w:rPr>
          <w:rFonts w:ascii="等线" w:hAnsi="等线" w:eastAsia="仿宋_GB2312"/>
          <w:sz w:val="52"/>
          <w:szCs w:val="52"/>
          <w:u w:color="000000"/>
        </w:rPr>
      </w:pPr>
    </w:p>
    <w:p>
      <w:pPr>
        <w:spacing w:line="560" w:lineRule="exact"/>
        <w:rPr>
          <w:rFonts w:ascii="等线" w:hAnsi="等线" w:eastAsia="仿宋_GB2312"/>
          <w:sz w:val="52"/>
          <w:szCs w:val="52"/>
          <w:u w:color="000000"/>
        </w:rPr>
      </w:pPr>
    </w:p>
    <w:p>
      <w:pPr>
        <w:spacing w:line="560" w:lineRule="exact"/>
        <w:rPr>
          <w:rFonts w:ascii="等线" w:hAnsi="等线" w:eastAsia="仿宋_GB2312"/>
          <w:sz w:val="52"/>
          <w:szCs w:val="52"/>
          <w:u w:color="000000"/>
        </w:rPr>
      </w:pPr>
    </w:p>
    <w:p>
      <w:pPr>
        <w:spacing w:line="560" w:lineRule="exact"/>
        <w:ind w:firstLine="1760" w:firstLineChars="550"/>
        <w:rPr>
          <w:rFonts w:ascii="仿宋_GB2312" w:hAnsi="宋体" w:eastAsia="仿宋_GB2312"/>
          <w:sz w:val="32"/>
          <w:szCs w:val="32"/>
          <w:u w:val="single" w:color="000000"/>
        </w:rPr>
      </w:pPr>
      <w:r>
        <w:rPr>
          <w:rFonts w:hint="eastAsia" w:ascii="仿宋_GB2312" w:hAnsi="宋体" w:eastAsia="仿宋_GB2312"/>
          <w:sz w:val="32"/>
          <w:szCs w:val="32"/>
          <w:u w:color="000000"/>
        </w:rPr>
        <w:t xml:space="preserve">申请单位：  </w:t>
      </w:r>
      <w:r>
        <w:rPr>
          <w:rFonts w:hint="eastAsia" w:ascii="仿宋_GB2312" w:hAnsi="宋体" w:eastAsia="仿宋_GB2312"/>
          <w:sz w:val="32"/>
          <w:szCs w:val="32"/>
          <w:u w:val="single" w:color="000000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 w:color="000000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single" w:color="000000"/>
        </w:rPr>
        <w:t xml:space="preserve"> </w:t>
      </w: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480" w:firstLineChars="1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2400" w:firstLineChars="7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ind w:firstLine="2400" w:firstLineChars="750"/>
        <w:rPr>
          <w:rFonts w:ascii="仿宋_GB2312" w:hAnsi="宋体" w:eastAsia="仿宋_GB2312"/>
          <w:sz w:val="32"/>
          <w:szCs w:val="32"/>
          <w:u w:color="000000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  <w:u w:color="000000"/>
        </w:rPr>
      </w:pPr>
      <w:r>
        <w:rPr>
          <w:rFonts w:hint="eastAsia" w:ascii="仿宋_GB2312" w:hAnsi="宋体" w:eastAsia="仿宋_GB2312"/>
          <w:sz w:val="32"/>
          <w:szCs w:val="32"/>
          <w:u w:color="000000"/>
        </w:rPr>
        <w:t>中国知识产权研究会编制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  <w:u w:color="000000"/>
        </w:rPr>
      </w:pPr>
      <w:r>
        <w:rPr>
          <w:rFonts w:hint="eastAsia" w:ascii="仿宋_GB2312" w:hAnsi="宋体" w:eastAsia="仿宋_GB2312"/>
          <w:sz w:val="32"/>
          <w:szCs w:val="32"/>
          <w:u w:color="000000"/>
        </w:rPr>
        <w:t>20</w:t>
      </w:r>
      <w:r>
        <w:rPr>
          <w:rFonts w:ascii="仿宋_GB2312" w:hAnsi="宋体" w:eastAsia="仿宋_GB2312"/>
          <w:sz w:val="32"/>
          <w:szCs w:val="32"/>
          <w:u w:color="000000"/>
        </w:rPr>
        <w:t>23</w:t>
      </w:r>
      <w:r>
        <w:rPr>
          <w:rFonts w:hint="eastAsia" w:ascii="仿宋_GB2312" w:hAnsi="宋体" w:eastAsia="仿宋_GB2312"/>
          <w:sz w:val="32"/>
          <w:szCs w:val="32"/>
          <w:u w:color="000000"/>
        </w:rPr>
        <w:t>年</w:t>
      </w:r>
      <w:r>
        <w:rPr>
          <w:rFonts w:ascii="仿宋_GB2312" w:hAnsi="宋体" w:eastAsia="仿宋_GB2312"/>
          <w:sz w:val="32"/>
          <w:szCs w:val="32"/>
          <w:u w:color="000000"/>
        </w:rPr>
        <w:t>1</w:t>
      </w:r>
      <w:r>
        <w:rPr>
          <w:rFonts w:hint="eastAsia" w:ascii="仿宋_GB2312" w:hAnsi="宋体" w:eastAsia="仿宋_GB2312"/>
          <w:sz w:val="32"/>
          <w:szCs w:val="32"/>
          <w:u w:color="000000"/>
        </w:rPr>
        <w:t>月</w:t>
      </w:r>
    </w:p>
    <w:p>
      <w:pPr>
        <w:spacing w:line="560" w:lineRule="exact"/>
        <w:jc w:val="left"/>
        <w:rPr>
          <w:rFonts w:ascii="黑体" w:hAnsi="黑体" w:eastAsia="黑体"/>
          <w:bCs/>
          <w:snapToGrid w:val="0"/>
          <w:spacing w:val="2"/>
          <w:sz w:val="30"/>
          <w:szCs w:val="30"/>
          <w:u w:color="000000"/>
        </w:rPr>
      </w:pPr>
      <w:r>
        <w:rPr>
          <w:rFonts w:ascii="仿宋_GB2312" w:hAnsi="宋体" w:eastAsia="仿宋_GB2312"/>
          <w:sz w:val="32"/>
          <w:szCs w:val="32"/>
          <w:u w:color="000000"/>
        </w:rPr>
        <w:br w:type="page"/>
      </w:r>
      <w:r>
        <w:rPr>
          <w:rFonts w:hint="eastAsia" w:ascii="黑体" w:hAnsi="黑体" w:eastAsia="黑体"/>
          <w:bCs/>
          <w:sz w:val="32"/>
          <w:u w:color="000000"/>
        </w:rPr>
        <w:t>一、申请单位基本信息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3"/>
        <w:gridCol w:w="1210"/>
        <w:gridCol w:w="483"/>
        <w:gridCol w:w="1541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单位名称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注册地址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（邮编）</w:t>
            </w:r>
          </w:p>
        </w:tc>
        <w:tc>
          <w:tcPr>
            <w:tcW w:w="649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注册时间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注册资本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  （万元）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注册类型</w:t>
            </w: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法定代表人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姓名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电话</w:t>
            </w: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手机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E-mail</w:t>
            </w: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姓名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电话</w:t>
            </w: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手机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E-mail</w:t>
            </w:r>
          </w:p>
        </w:tc>
        <w:tc>
          <w:tcPr>
            <w:tcW w:w="2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4" w:hRule="atLeast"/>
        </w:trPr>
        <w:tc>
          <w:tcPr>
            <w:tcW w:w="8620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szCs w:val="21"/>
                <w:u w:color="000000"/>
              </w:rPr>
              <w:t>本申请表所填报内容及所附证明材料真实、完整。我单位及主要负责人在过去3年内无违法行为和不良信用记录。</w:t>
            </w:r>
          </w:p>
          <w:p>
            <w:pPr>
              <w:spacing w:line="560" w:lineRule="exact"/>
              <w:ind w:firstLine="548" w:firstLineChars="196"/>
              <w:jc w:val="left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bCs/>
                <w:sz w:val="28"/>
                <w:szCs w:val="21"/>
                <w:u w:color="000000"/>
              </w:rPr>
              <w:t>我单位对上述承诺和声明的真实性承担法律责任。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1"/>
                <w:u w:color="000000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                   法定代表人（签章）：</w:t>
            </w:r>
          </w:p>
          <w:p>
            <w:pPr>
              <w:spacing w:line="560" w:lineRule="exact"/>
              <w:ind w:right="320"/>
              <w:jc w:val="right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                        </w:t>
            </w: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（单位公章）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1"/>
                <w:u w:color="000000"/>
              </w:rPr>
            </w:pP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1"/>
                <w:u w:color="000000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1"/>
                <w:u w:color="000000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1"/>
                <w:u w:color="000000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1"/>
                <w:u w:color="000000"/>
              </w:rPr>
              <w:t>日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1"/>
                <w:u w:color="000000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bCs/>
          <w:sz w:val="32"/>
          <w:u w:color="000000"/>
        </w:rPr>
      </w:pPr>
      <w:r>
        <w:rPr>
          <w:rFonts w:hint="eastAsia" w:ascii="黑体" w:hAnsi="黑体" w:eastAsia="黑体"/>
          <w:bCs/>
          <w:sz w:val="32"/>
          <w:u w:color="000000"/>
        </w:rPr>
        <w:t>单位简介</w:t>
      </w:r>
      <w:r>
        <w:rPr>
          <w:rFonts w:hint="eastAsia" w:ascii="仿宋_GB2312" w:hAnsi="黑体" w:eastAsia="仿宋_GB2312"/>
          <w:bCs/>
          <w:sz w:val="32"/>
          <w:u w:color="000000"/>
        </w:rPr>
        <w:t>（500字以内）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89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u w:color="000000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bCs/>
          <w:sz w:val="32"/>
          <w:u w:color="000000"/>
        </w:rPr>
      </w:pPr>
      <w:r>
        <w:rPr>
          <w:rFonts w:hint="eastAsia" w:ascii="黑体" w:hAnsi="黑体" w:eastAsia="黑体"/>
          <w:bCs/>
          <w:sz w:val="32"/>
          <w:u w:color="000000"/>
        </w:rPr>
        <w:t>近3年组织和承担知识产权培训工作情况</w:t>
      </w:r>
      <w:r>
        <w:rPr>
          <w:rFonts w:hint="eastAsia" w:ascii="仿宋_GB2312" w:hAnsi="黑体" w:eastAsia="仿宋_GB2312"/>
          <w:bCs/>
          <w:sz w:val="32"/>
          <w:szCs w:val="32"/>
          <w:u w:color="000000"/>
        </w:rPr>
        <w:t>（1000字以内）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897" w:type="dxa"/>
            <w:vAlign w:val="center"/>
          </w:tcPr>
          <w:p>
            <w:pPr>
              <w:spacing w:before="240" w:line="560" w:lineRule="exact"/>
              <w:jc w:val="left"/>
              <w:rPr>
                <w:rFonts w:ascii="仿宋_GB2312" w:eastAsia="仿宋_GB2312"/>
                <w:color w:val="7F7F7F" w:themeColor="background1" w:themeShade="80"/>
                <w:sz w:val="32"/>
                <w:szCs w:val="32"/>
                <w:u w:color="000000"/>
              </w:rPr>
            </w:pPr>
            <w:r>
              <w:rPr>
                <w:rFonts w:hint="eastAsia" w:ascii="仿宋_GB2312" w:hAnsi="等线" w:eastAsia="仿宋_GB2312"/>
                <w:color w:val="7F7F7F" w:themeColor="background1" w:themeShade="80"/>
                <w:sz w:val="32"/>
                <w:szCs w:val="32"/>
                <w:u w:color="000000"/>
              </w:rPr>
              <w:t>（概括总体情况，主题、规模、学员对象，培训时长等可另附表）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bCs/>
          <w:sz w:val="32"/>
          <w:u w:color="000000"/>
        </w:rPr>
      </w:pPr>
      <w:r>
        <w:rPr>
          <w:rFonts w:hint="eastAsia" w:ascii="黑体" w:hAnsi="黑体" w:eastAsia="黑体"/>
          <w:bCs/>
          <w:sz w:val="32"/>
          <w:u w:color="000000"/>
        </w:rPr>
        <w:t>培训工作保障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8897" w:type="dxa"/>
            <w:vAlign w:val="center"/>
          </w:tcPr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color w:val="7F7F7F" w:themeColor="background1" w:themeShade="80"/>
                <w:sz w:val="32"/>
                <w:szCs w:val="32"/>
                <w:u w:color="000000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32"/>
                <w:szCs w:val="32"/>
                <w:u w:color="000000"/>
              </w:rPr>
              <w:t>(列出人员、场地、宣传推广渠道等优势条件)</w:t>
            </w: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bCs/>
          <w:sz w:val="32"/>
          <w:u w:color="000000"/>
        </w:rPr>
      </w:pPr>
      <w:r>
        <w:rPr>
          <w:rFonts w:hint="eastAsia" w:ascii="黑体" w:hAnsi="黑体" w:eastAsia="黑体"/>
          <w:bCs/>
          <w:sz w:val="32"/>
          <w:u w:color="000000"/>
        </w:rPr>
        <w:t xml:space="preserve">其他需要说明的情况  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4" w:hRule="atLeast"/>
        </w:trPr>
        <w:tc>
          <w:tcPr>
            <w:tcW w:w="8897" w:type="dxa"/>
            <w:vAlign w:val="center"/>
          </w:tcPr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32"/>
                <w:szCs w:val="32"/>
                <w:u w:color="000000"/>
              </w:rPr>
              <w:t>(列出需研究会提供的支持等其他需要说明的情况)</w:t>
            </w: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  <w:p>
            <w:pPr>
              <w:spacing w:before="120" w:after="120" w:line="560" w:lineRule="exact"/>
              <w:jc w:val="left"/>
              <w:rPr>
                <w:rFonts w:ascii="仿宋_GB2312" w:eastAsia="仿宋_GB2312"/>
                <w:sz w:val="22"/>
                <w:szCs w:val="28"/>
                <w:u w:color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����" w:eastAsia="仿宋_GB2312"/>
          <w:color w:val="FF0000"/>
          <w:sz w:val="32"/>
          <w:szCs w:val="32"/>
        </w:rPr>
        <w:sectPr>
          <w:footerReference r:id="rId3" w:type="default"/>
          <w:pgSz w:w="11906" w:h="16838"/>
          <w:pgMar w:top="1560" w:right="1531" w:bottom="1814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20" w:lineRule="exact"/>
        <w:rPr>
          <w:rFonts w:ascii="仿宋_GB2312" w:hAnsi="宋体" w:eastAsia="仿宋_GB2312" w:cs="宋体"/>
          <w:sz w:val="24"/>
          <w:szCs w:val="24"/>
        </w:rPr>
      </w:pPr>
    </w:p>
    <w:sectPr>
      <w:pgSz w:w="11906" w:h="16838"/>
      <w:pgMar w:top="1560" w:right="851" w:bottom="1814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02735"/>
    </w:sdtPr>
    <w:sdtContent>
      <w:p>
        <w:pPr>
          <w:pStyle w:val="5"/>
          <w:jc w:val="center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3674"/>
    <w:multiLevelType w:val="singleLevel"/>
    <w:tmpl w:val="593B367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1"/>
    <w:rsid w:val="0000256D"/>
    <w:rsid w:val="000051F5"/>
    <w:rsid w:val="00014C76"/>
    <w:rsid w:val="00026E31"/>
    <w:rsid w:val="00027D93"/>
    <w:rsid w:val="00044251"/>
    <w:rsid w:val="000475D4"/>
    <w:rsid w:val="000545C6"/>
    <w:rsid w:val="00065969"/>
    <w:rsid w:val="000714D1"/>
    <w:rsid w:val="00074071"/>
    <w:rsid w:val="00081280"/>
    <w:rsid w:val="00082B9D"/>
    <w:rsid w:val="0008616E"/>
    <w:rsid w:val="00086A0D"/>
    <w:rsid w:val="0009326C"/>
    <w:rsid w:val="000A6F36"/>
    <w:rsid w:val="000B2E32"/>
    <w:rsid w:val="000B5006"/>
    <w:rsid w:val="000B61AB"/>
    <w:rsid w:val="000B7275"/>
    <w:rsid w:val="000B7BB2"/>
    <w:rsid w:val="000C2562"/>
    <w:rsid w:val="000C2B11"/>
    <w:rsid w:val="000D7EB2"/>
    <w:rsid w:val="000E37CF"/>
    <w:rsid w:val="000E6EB7"/>
    <w:rsid w:val="000F1DC7"/>
    <w:rsid w:val="000F2128"/>
    <w:rsid w:val="000F27B4"/>
    <w:rsid w:val="000F70A0"/>
    <w:rsid w:val="00100825"/>
    <w:rsid w:val="00103C4B"/>
    <w:rsid w:val="00115255"/>
    <w:rsid w:val="001205EF"/>
    <w:rsid w:val="00123AFD"/>
    <w:rsid w:val="00131B93"/>
    <w:rsid w:val="0013260C"/>
    <w:rsid w:val="001358F6"/>
    <w:rsid w:val="00150EB1"/>
    <w:rsid w:val="0015598B"/>
    <w:rsid w:val="00156435"/>
    <w:rsid w:val="00173A48"/>
    <w:rsid w:val="00176E7D"/>
    <w:rsid w:val="00180918"/>
    <w:rsid w:val="001819B1"/>
    <w:rsid w:val="001833CE"/>
    <w:rsid w:val="00184A40"/>
    <w:rsid w:val="00186B5B"/>
    <w:rsid w:val="00186DE3"/>
    <w:rsid w:val="001914A1"/>
    <w:rsid w:val="00191ABB"/>
    <w:rsid w:val="001A3D5E"/>
    <w:rsid w:val="001A7B14"/>
    <w:rsid w:val="001C3364"/>
    <w:rsid w:val="001D4D42"/>
    <w:rsid w:val="001E4339"/>
    <w:rsid w:val="001E5DC0"/>
    <w:rsid w:val="001E76DF"/>
    <w:rsid w:val="001F16E1"/>
    <w:rsid w:val="001F3371"/>
    <w:rsid w:val="00202D0A"/>
    <w:rsid w:val="00215C24"/>
    <w:rsid w:val="0023072E"/>
    <w:rsid w:val="00236DE7"/>
    <w:rsid w:val="00240F9E"/>
    <w:rsid w:val="0024149A"/>
    <w:rsid w:val="00245881"/>
    <w:rsid w:val="00247F59"/>
    <w:rsid w:val="00251C43"/>
    <w:rsid w:val="00262B0C"/>
    <w:rsid w:val="002762A3"/>
    <w:rsid w:val="00277BCC"/>
    <w:rsid w:val="002811B4"/>
    <w:rsid w:val="0029198D"/>
    <w:rsid w:val="002924BE"/>
    <w:rsid w:val="002956D5"/>
    <w:rsid w:val="002A0804"/>
    <w:rsid w:val="002A462E"/>
    <w:rsid w:val="002B0BBB"/>
    <w:rsid w:val="002C589A"/>
    <w:rsid w:val="002C70DD"/>
    <w:rsid w:val="002D396C"/>
    <w:rsid w:val="002D6604"/>
    <w:rsid w:val="002E20F8"/>
    <w:rsid w:val="002F16A5"/>
    <w:rsid w:val="002F64D3"/>
    <w:rsid w:val="002F7262"/>
    <w:rsid w:val="00304256"/>
    <w:rsid w:val="003057FC"/>
    <w:rsid w:val="0031011C"/>
    <w:rsid w:val="00311B4D"/>
    <w:rsid w:val="00312F5B"/>
    <w:rsid w:val="00321622"/>
    <w:rsid w:val="00321D80"/>
    <w:rsid w:val="00324DFA"/>
    <w:rsid w:val="00327C67"/>
    <w:rsid w:val="0033024A"/>
    <w:rsid w:val="00331379"/>
    <w:rsid w:val="00341880"/>
    <w:rsid w:val="003474DF"/>
    <w:rsid w:val="00353256"/>
    <w:rsid w:val="00354B40"/>
    <w:rsid w:val="00361590"/>
    <w:rsid w:val="003732D9"/>
    <w:rsid w:val="0038040E"/>
    <w:rsid w:val="003829D2"/>
    <w:rsid w:val="00385BDE"/>
    <w:rsid w:val="00391A4A"/>
    <w:rsid w:val="00391A73"/>
    <w:rsid w:val="00395936"/>
    <w:rsid w:val="003A0FAA"/>
    <w:rsid w:val="003A3FE1"/>
    <w:rsid w:val="003A5003"/>
    <w:rsid w:val="003C62EF"/>
    <w:rsid w:val="003D7791"/>
    <w:rsid w:val="003F6EFB"/>
    <w:rsid w:val="00400869"/>
    <w:rsid w:val="0040147D"/>
    <w:rsid w:val="00406C17"/>
    <w:rsid w:val="00406CA6"/>
    <w:rsid w:val="00420155"/>
    <w:rsid w:val="00420363"/>
    <w:rsid w:val="00420D9C"/>
    <w:rsid w:val="004211BA"/>
    <w:rsid w:val="00421751"/>
    <w:rsid w:val="00424E88"/>
    <w:rsid w:val="004368F3"/>
    <w:rsid w:val="00444672"/>
    <w:rsid w:val="00445ABF"/>
    <w:rsid w:val="004479F6"/>
    <w:rsid w:val="004535AD"/>
    <w:rsid w:val="00454F76"/>
    <w:rsid w:val="004562CC"/>
    <w:rsid w:val="00457732"/>
    <w:rsid w:val="0046130E"/>
    <w:rsid w:val="00464015"/>
    <w:rsid w:val="00466091"/>
    <w:rsid w:val="004717BC"/>
    <w:rsid w:val="00482A20"/>
    <w:rsid w:val="00483807"/>
    <w:rsid w:val="00484E47"/>
    <w:rsid w:val="0049292C"/>
    <w:rsid w:val="0049386B"/>
    <w:rsid w:val="004949F2"/>
    <w:rsid w:val="00494EAD"/>
    <w:rsid w:val="004957EC"/>
    <w:rsid w:val="0049748F"/>
    <w:rsid w:val="004C27E5"/>
    <w:rsid w:val="004C4B4B"/>
    <w:rsid w:val="004D2217"/>
    <w:rsid w:val="004D7C4D"/>
    <w:rsid w:val="004E3E6D"/>
    <w:rsid w:val="004E699D"/>
    <w:rsid w:val="004E76B1"/>
    <w:rsid w:val="004F1DBC"/>
    <w:rsid w:val="004F7503"/>
    <w:rsid w:val="00502485"/>
    <w:rsid w:val="005043AD"/>
    <w:rsid w:val="00504909"/>
    <w:rsid w:val="005246F4"/>
    <w:rsid w:val="005363E3"/>
    <w:rsid w:val="00536A71"/>
    <w:rsid w:val="00536E9B"/>
    <w:rsid w:val="005621FE"/>
    <w:rsid w:val="00564788"/>
    <w:rsid w:val="005648BA"/>
    <w:rsid w:val="00570BB7"/>
    <w:rsid w:val="005738C5"/>
    <w:rsid w:val="005751BB"/>
    <w:rsid w:val="00582AF9"/>
    <w:rsid w:val="00585532"/>
    <w:rsid w:val="00587D37"/>
    <w:rsid w:val="0059265A"/>
    <w:rsid w:val="00592932"/>
    <w:rsid w:val="00592B41"/>
    <w:rsid w:val="005A1A3C"/>
    <w:rsid w:val="005A63B0"/>
    <w:rsid w:val="005A72C9"/>
    <w:rsid w:val="005B3F80"/>
    <w:rsid w:val="005B4CDE"/>
    <w:rsid w:val="005B4CFB"/>
    <w:rsid w:val="005B6855"/>
    <w:rsid w:val="005B79DE"/>
    <w:rsid w:val="005F4D74"/>
    <w:rsid w:val="005F5394"/>
    <w:rsid w:val="00610579"/>
    <w:rsid w:val="0061103D"/>
    <w:rsid w:val="00620291"/>
    <w:rsid w:val="00621C10"/>
    <w:rsid w:val="00651D62"/>
    <w:rsid w:val="00656013"/>
    <w:rsid w:val="00675190"/>
    <w:rsid w:val="006807AF"/>
    <w:rsid w:val="00685BB1"/>
    <w:rsid w:val="006909C1"/>
    <w:rsid w:val="006910E3"/>
    <w:rsid w:val="006B0EE0"/>
    <w:rsid w:val="006B3D92"/>
    <w:rsid w:val="006C178C"/>
    <w:rsid w:val="006C6916"/>
    <w:rsid w:val="006D1D5E"/>
    <w:rsid w:val="006D2F91"/>
    <w:rsid w:val="006E132F"/>
    <w:rsid w:val="006E794E"/>
    <w:rsid w:val="006F6735"/>
    <w:rsid w:val="00700EDA"/>
    <w:rsid w:val="007015ED"/>
    <w:rsid w:val="0070200E"/>
    <w:rsid w:val="0071284E"/>
    <w:rsid w:val="0071411B"/>
    <w:rsid w:val="0072275D"/>
    <w:rsid w:val="0072740E"/>
    <w:rsid w:val="00733596"/>
    <w:rsid w:val="00742482"/>
    <w:rsid w:val="00743B58"/>
    <w:rsid w:val="00752F7A"/>
    <w:rsid w:val="00753C0F"/>
    <w:rsid w:val="00754A06"/>
    <w:rsid w:val="007701C0"/>
    <w:rsid w:val="007711A3"/>
    <w:rsid w:val="007755CE"/>
    <w:rsid w:val="00775F24"/>
    <w:rsid w:val="0077770F"/>
    <w:rsid w:val="007840EC"/>
    <w:rsid w:val="00786949"/>
    <w:rsid w:val="00796254"/>
    <w:rsid w:val="007A3E56"/>
    <w:rsid w:val="007A4C65"/>
    <w:rsid w:val="007B0699"/>
    <w:rsid w:val="007B22A6"/>
    <w:rsid w:val="007B5A4D"/>
    <w:rsid w:val="007C141F"/>
    <w:rsid w:val="007D2961"/>
    <w:rsid w:val="007D3DB5"/>
    <w:rsid w:val="007D60B6"/>
    <w:rsid w:val="007F06C3"/>
    <w:rsid w:val="007F07EA"/>
    <w:rsid w:val="007F40BD"/>
    <w:rsid w:val="008011CC"/>
    <w:rsid w:val="00804D57"/>
    <w:rsid w:val="008072AC"/>
    <w:rsid w:val="00807EEF"/>
    <w:rsid w:val="008128A6"/>
    <w:rsid w:val="008248D6"/>
    <w:rsid w:val="00826430"/>
    <w:rsid w:val="00827D34"/>
    <w:rsid w:val="00830F51"/>
    <w:rsid w:val="00834D89"/>
    <w:rsid w:val="00836762"/>
    <w:rsid w:val="0084245D"/>
    <w:rsid w:val="00854694"/>
    <w:rsid w:val="00857EF8"/>
    <w:rsid w:val="00870B7D"/>
    <w:rsid w:val="008769B5"/>
    <w:rsid w:val="00877D52"/>
    <w:rsid w:val="00882F0E"/>
    <w:rsid w:val="008A2018"/>
    <w:rsid w:val="008B3EA1"/>
    <w:rsid w:val="008B7CAF"/>
    <w:rsid w:val="008C2B49"/>
    <w:rsid w:val="008D5626"/>
    <w:rsid w:val="008D5747"/>
    <w:rsid w:val="008D5F17"/>
    <w:rsid w:val="008E3894"/>
    <w:rsid w:val="008E3EBA"/>
    <w:rsid w:val="008F1C24"/>
    <w:rsid w:val="008F5A48"/>
    <w:rsid w:val="008F5EFB"/>
    <w:rsid w:val="0090280C"/>
    <w:rsid w:val="0091447E"/>
    <w:rsid w:val="00926B4D"/>
    <w:rsid w:val="0093440C"/>
    <w:rsid w:val="00937307"/>
    <w:rsid w:val="0093739B"/>
    <w:rsid w:val="00953BD9"/>
    <w:rsid w:val="00964E0D"/>
    <w:rsid w:val="00966A98"/>
    <w:rsid w:val="00981CAD"/>
    <w:rsid w:val="00982926"/>
    <w:rsid w:val="00985B40"/>
    <w:rsid w:val="009A3653"/>
    <w:rsid w:val="009A3D92"/>
    <w:rsid w:val="009A4C66"/>
    <w:rsid w:val="009B0A1F"/>
    <w:rsid w:val="009B259E"/>
    <w:rsid w:val="009C2818"/>
    <w:rsid w:val="009C2A9C"/>
    <w:rsid w:val="009E34C1"/>
    <w:rsid w:val="009F7820"/>
    <w:rsid w:val="00A03948"/>
    <w:rsid w:val="00A1179C"/>
    <w:rsid w:val="00A24293"/>
    <w:rsid w:val="00A33AC7"/>
    <w:rsid w:val="00A34BC7"/>
    <w:rsid w:val="00A43ADC"/>
    <w:rsid w:val="00A46F39"/>
    <w:rsid w:val="00A50541"/>
    <w:rsid w:val="00A5255E"/>
    <w:rsid w:val="00A53430"/>
    <w:rsid w:val="00A54C07"/>
    <w:rsid w:val="00A56DF2"/>
    <w:rsid w:val="00A61F5F"/>
    <w:rsid w:val="00A66717"/>
    <w:rsid w:val="00A72973"/>
    <w:rsid w:val="00A72FE8"/>
    <w:rsid w:val="00A777F1"/>
    <w:rsid w:val="00A9556C"/>
    <w:rsid w:val="00AB0174"/>
    <w:rsid w:val="00AB51B6"/>
    <w:rsid w:val="00AB6010"/>
    <w:rsid w:val="00AC0218"/>
    <w:rsid w:val="00AC626C"/>
    <w:rsid w:val="00AD3C57"/>
    <w:rsid w:val="00AD4B33"/>
    <w:rsid w:val="00AE0F85"/>
    <w:rsid w:val="00AE62A9"/>
    <w:rsid w:val="00AF064C"/>
    <w:rsid w:val="00AF6177"/>
    <w:rsid w:val="00B20039"/>
    <w:rsid w:val="00B3086A"/>
    <w:rsid w:val="00B40F3E"/>
    <w:rsid w:val="00B63EB6"/>
    <w:rsid w:val="00B664F1"/>
    <w:rsid w:val="00B67DC8"/>
    <w:rsid w:val="00B75017"/>
    <w:rsid w:val="00B764C3"/>
    <w:rsid w:val="00B815D8"/>
    <w:rsid w:val="00B819C6"/>
    <w:rsid w:val="00B84B52"/>
    <w:rsid w:val="00B84D73"/>
    <w:rsid w:val="00B857B4"/>
    <w:rsid w:val="00BB23AA"/>
    <w:rsid w:val="00BB4C15"/>
    <w:rsid w:val="00BB61EE"/>
    <w:rsid w:val="00BB7160"/>
    <w:rsid w:val="00BC1078"/>
    <w:rsid w:val="00BC401B"/>
    <w:rsid w:val="00C004BA"/>
    <w:rsid w:val="00C00CE5"/>
    <w:rsid w:val="00C0448B"/>
    <w:rsid w:val="00C07F97"/>
    <w:rsid w:val="00C26975"/>
    <w:rsid w:val="00C30214"/>
    <w:rsid w:val="00C30638"/>
    <w:rsid w:val="00C31EF3"/>
    <w:rsid w:val="00C40694"/>
    <w:rsid w:val="00C42682"/>
    <w:rsid w:val="00C54BA2"/>
    <w:rsid w:val="00C567AF"/>
    <w:rsid w:val="00C62E73"/>
    <w:rsid w:val="00C65B31"/>
    <w:rsid w:val="00C700BB"/>
    <w:rsid w:val="00C70346"/>
    <w:rsid w:val="00C71B6C"/>
    <w:rsid w:val="00C73C3B"/>
    <w:rsid w:val="00C76E9E"/>
    <w:rsid w:val="00C77178"/>
    <w:rsid w:val="00C82FD9"/>
    <w:rsid w:val="00C94AD6"/>
    <w:rsid w:val="00C975BB"/>
    <w:rsid w:val="00CA2289"/>
    <w:rsid w:val="00CB52E9"/>
    <w:rsid w:val="00CB6860"/>
    <w:rsid w:val="00CC6A0C"/>
    <w:rsid w:val="00CD10DA"/>
    <w:rsid w:val="00CD3C43"/>
    <w:rsid w:val="00CD48D6"/>
    <w:rsid w:val="00CE411D"/>
    <w:rsid w:val="00CF16F5"/>
    <w:rsid w:val="00CF1EAC"/>
    <w:rsid w:val="00D0198D"/>
    <w:rsid w:val="00D039AB"/>
    <w:rsid w:val="00D109D1"/>
    <w:rsid w:val="00D12AB2"/>
    <w:rsid w:val="00D136C4"/>
    <w:rsid w:val="00D24158"/>
    <w:rsid w:val="00D3452A"/>
    <w:rsid w:val="00D411FA"/>
    <w:rsid w:val="00D4132E"/>
    <w:rsid w:val="00D540F2"/>
    <w:rsid w:val="00D5756A"/>
    <w:rsid w:val="00D63FD1"/>
    <w:rsid w:val="00D656AB"/>
    <w:rsid w:val="00D74361"/>
    <w:rsid w:val="00D75391"/>
    <w:rsid w:val="00D80F70"/>
    <w:rsid w:val="00DA02A6"/>
    <w:rsid w:val="00DA1CA4"/>
    <w:rsid w:val="00DA2C34"/>
    <w:rsid w:val="00DA47BE"/>
    <w:rsid w:val="00DA5733"/>
    <w:rsid w:val="00DA7633"/>
    <w:rsid w:val="00DA7642"/>
    <w:rsid w:val="00DC269E"/>
    <w:rsid w:val="00DC55E5"/>
    <w:rsid w:val="00DC65C8"/>
    <w:rsid w:val="00DD4820"/>
    <w:rsid w:val="00DD64FC"/>
    <w:rsid w:val="00DE0558"/>
    <w:rsid w:val="00DF183B"/>
    <w:rsid w:val="00DF2AD3"/>
    <w:rsid w:val="00DF5FC5"/>
    <w:rsid w:val="00E13A9A"/>
    <w:rsid w:val="00E14293"/>
    <w:rsid w:val="00E149C4"/>
    <w:rsid w:val="00E17623"/>
    <w:rsid w:val="00E177C0"/>
    <w:rsid w:val="00E20024"/>
    <w:rsid w:val="00E31E4C"/>
    <w:rsid w:val="00E34F94"/>
    <w:rsid w:val="00E4123D"/>
    <w:rsid w:val="00E429F7"/>
    <w:rsid w:val="00E42FE3"/>
    <w:rsid w:val="00E43301"/>
    <w:rsid w:val="00E44458"/>
    <w:rsid w:val="00E4596E"/>
    <w:rsid w:val="00E45BA4"/>
    <w:rsid w:val="00E46A4A"/>
    <w:rsid w:val="00E46ED0"/>
    <w:rsid w:val="00E50A4B"/>
    <w:rsid w:val="00E53C63"/>
    <w:rsid w:val="00E54B01"/>
    <w:rsid w:val="00E57A37"/>
    <w:rsid w:val="00E61513"/>
    <w:rsid w:val="00E62F1B"/>
    <w:rsid w:val="00E643AA"/>
    <w:rsid w:val="00E710E7"/>
    <w:rsid w:val="00E71F7C"/>
    <w:rsid w:val="00E73C36"/>
    <w:rsid w:val="00E917A1"/>
    <w:rsid w:val="00E929AB"/>
    <w:rsid w:val="00E932DA"/>
    <w:rsid w:val="00EA7CDD"/>
    <w:rsid w:val="00EB1B53"/>
    <w:rsid w:val="00EB4D9E"/>
    <w:rsid w:val="00ED357C"/>
    <w:rsid w:val="00ED7367"/>
    <w:rsid w:val="00EF2C1F"/>
    <w:rsid w:val="00EF4DD7"/>
    <w:rsid w:val="00F0429F"/>
    <w:rsid w:val="00F05223"/>
    <w:rsid w:val="00F16777"/>
    <w:rsid w:val="00F20DDA"/>
    <w:rsid w:val="00F35321"/>
    <w:rsid w:val="00F35502"/>
    <w:rsid w:val="00F4078C"/>
    <w:rsid w:val="00F43D89"/>
    <w:rsid w:val="00F510DA"/>
    <w:rsid w:val="00F536FD"/>
    <w:rsid w:val="00F5602D"/>
    <w:rsid w:val="00F660A3"/>
    <w:rsid w:val="00F74536"/>
    <w:rsid w:val="00F80707"/>
    <w:rsid w:val="00F83254"/>
    <w:rsid w:val="00FA7446"/>
    <w:rsid w:val="00FB0CCE"/>
    <w:rsid w:val="00FB4297"/>
    <w:rsid w:val="00FB76F2"/>
    <w:rsid w:val="00FC0951"/>
    <w:rsid w:val="00FC2074"/>
    <w:rsid w:val="00FC656C"/>
    <w:rsid w:val="00FC7593"/>
    <w:rsid w:val="00FE35DF"/>
    <w:rsid w:val="00FF76E9"/>
    <w:rsid w:val="06230E80"/>
    <w:rsid w:val="07740BAF"/>
    <w:rsid w:val="0ABB76FA"/>
    <w:rsid w:val="0AF05AC7"/>
    <w:rsid w:val="0C075DF3"/>
    <w:rsid w:val="0D63425A"/>
    <w:rsid w:val="136441CE"/>
    <w:rsid w:val="19727A5E"/>
    <w:rsid w:val="1AF5570C"/>
    <w:rsid w:val="1BDE2001"/>
    <w:rsid w:val="1FF24910"/>
    <w:rsid w:val="227C7882"/>
    <w:rsid w:val="2A0D4E51"/>
    <w:rsid w:val="34DE2ABD"/>
    <w:rsid w:val="34E46D31"/>
    <w:rsid w:val="3BF46B0C"/>
    <w:rsid w:val="3E36420B"/>
    <w:rsid w:val="3EF913BF"/>
    <w:rsid w:val="406573A1"/>
    <w:rsid w:val="4A4B106C"/>
    <w:rsid w:val="4A82324B"/>
    <w:rsid w:val="4B735532"/>
    <w:rsid w:val="4E1E499E"/>
    <w:rsid w:val="4F3854BE"/>
    <w:rsid w:val="507767BB"/>
    <w:rsid w:val="52452F58"/>
    <w:rsid w:val="52471F97"/>
    <w:rsid w:val="5CD821BC"/>
    <w:rsid w:val="5E05025F"/>
    <w:rsid w:val="606C15FF"/>
    <w:rsid w:val="60D357F5"/>
    <w:rsid w:val="6BDE4E25"/>
    <w:rsid w:val="71D94A4B"/>
    <w:rsid w:val="76D974F3"/>
    <w:rsid w:val="7BF71BD3"/>
    <w:rsid w:val="7C505019"/>
    <w:rsid w:val="7F323AF6"/>
    <w:rsid w:val="7FC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1297</Words>
  <Characters>1297</Characters>
  <Lines>56</Lines>
  <Paragraphs>27</Paragraphs>
  <TotalTime>301</TotalTime>
  <ScaleCrop>false</ScaleCrop>
  <LinksUpToDate>false</LinksUpToDate>
  <CharactersWithSpaces>2567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2022-12-09T01:59:00Z</dcterms:created>
  <dc:creator>jsp</dc:creator>
  <cp:lastModifiedBy>zjz130183</cp:lastModifiedBy>
  <cp:lastPrinted>2021-12-01T09:22:00Z</cp:lastPrinted>
  <dcterms:modified xsi:type="dcterms:W3CDTF">2023-01-13T13:40:28Z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587881AF4B464C718CBBEDDADB32DC12</vt:lpwstr>
  </property>
</Properties>
</file>