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C9" w:rsidRPr="00AD7439" w:rsidRDefault="00F56FC9" w:rsidP="00F56FC9">
      <w:pPr>
        <w:rPr>
          <w:rFonts w:ascii="黑体" w:eastAsia="黑体" w:hAnsi="黑体"/>
          <w:sz w:val="32"/>
          <w:szCs w:val="32"/>
        </w:rPr>
      </w:pPr>
      <w:r w:rsidRPr="00AD7439">
        <w:rPr>
          <w:rFonts w:ascii="黑体" w:eastAsia="黑体" w:hAnsi="黑体" w:hint="eastAsia"/>
          <w:sz w:val="32"/>
          <w:szCs w:val="32"/>
        </w:rPr>
        <w:t>附件</w:t>
      </w:r>
    </w:p>
    <w:p w:rsidR="00F0111E" w:rsidRDefault="00F0111E" w:rsidP="00F56FC9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</w:p>
    <w:p w:rsidR="00F56FC9" w:rsidRPr="00AD7439" w:rsidRDefault="00F56FC9" w:rsidP="00F56FC9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AD7439">
        <w:rPr>
          <w:rFonts w:ascii="方正小标宋简体" w:eastAsia="方正小标宋简体" w:hint="eastAsia"/>
          <w:spacing w:val="-8"/>
          <w:sz w:val="44"/>
          <w:szCs w:val="44"/>
        </w:rPr>
        <w:t>中国知识产权研究会团体标准制修订申报表</w:t>
      </w:r>
    </w:p>
    <w:p w:rsidR="00F56FC9" w:rsidRDefault="00F56FC9" w:rsidP="00F56FC9">
      <w:pPr>
        <w:spacing w:line="560" w:lineRule="exact"/>
        <w:ind w:firstLine="883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W w:w="95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1418"/>
        <w:gridCol w:w="1559"/>
        <w:gridCol w:w="1418"/>
        <w:gridCol w:w="1718"/>
        <w:gridCol w:w="1532"/>
      </w:tblGrid>
      <w:tr w:rsidR="00F56FC9" w:rsidRPr="00186E60" w:rsidTr="00F046C2">
        <w:trPr>
          <w:trHeight w:val="660"/>
        </w:trPr>
        <w:tc>
          <w:tcPr>
            <w:tcW w:w="187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参与</w:t>
            </w:r>
            <w:r>
              <w:rPr>
                <w:rFonts w:ascii="宋体" w:eastAsia="宋体" w:hAnsi="宋体" w:hint="eastAsia"/>
                <w:sz w:val="24"/>
              </w:rPr>
              <w:t>团体</w:t>
            </w:r>
            <w:r>
              <w:rPr>
                <w:rFonts w:ascii="宋体" w:eastAsia="宋体" w:hAnsi="宋体"/>
                <w:sz w:val="24"/>
              </w:rPr>
              <w:br/>
            </w:r>
            <w:r w:rsidRPr="00186E60">
              <w:rPr>
                <w:rFonts w:ascii="宋体" w:eastAsia="宋体" w:hAnsi="宋体" w:hint="eastAsia"/>
                <w:sz w:val="24"/>
              </w:rPr>
              <w:t>标准名称</w:t>
            </w:r>
          </w:p>
        </w:tc>
        <w:tc>
          <w:tcPr>
            <w:tcW w:w="7645" w:type="dxa"/>
            <w:gridSpan w:val="5"/>
            <w:vAlign w:val="center"/>
          </w:tcPr>
          <w:p w:rsidR="009258D3" w:rsidRDefault="009258D3" w:rsidP="009258D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AD7439">
              <w:rPr>
                <w:rFonts w:ascii="宋体" w:eastAsia="宋体" w:hAnsi="宋体" w:hint="eastAsia"/>
                <w:sz w:val="24"/>
              </w:rPr>
              <w:t>《知识产权侵权损害赔偿评估方法》</w:t>
            </w:r>
          </w:p>
          <w:p w:rsidR="009258D3" w:rsidRDefault="009258D3" w:rsidP="009258D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AD7439">
              <w:rPr>
                <w:rFonts w:ascii="宋体" w:eastAsia="宋体" w:hAnsi="宋体" w:hint="eastAsia"/>
                <w:sz w:val="24"/>
              </w:rPr>
              <w:t>《知识产权侵权损害赔偿评估机构管理规范》</w:t>
            </w:r>
          </w:p>
          <w:p w:rsidR="009258D3" w:rsidRPr="00AD7439" w:rsidRDefault="009258D3" w:rsidP="009258D3">
            <w:pPr>
              <w:jc w:val="left"/>
            </w:pPr>
            <w:r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AD7439">
              <w:rPr>
                <w:rFonts w:ascii="宋体" w:eastAsia="宋体" w:hAnsi="宋体" w:hint="eastAsia"/>
                <w:sz w:val="24"/>
              </w:rPr>
              <w:t>《知识产权侵权损害赔偿评估人员资质规范》</w:t>
            </w:r>
          </w:p>
        </w:tc>
      </w:tr>
      <w:tr w:rsidR="00F56FC9" w:rsidRPr="00186E60" w:rsidTr="00F046C2">
        <w:tc>
          <w:tcPr>
            <w:tcW w:w="187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4395" w:type="dxa"/>
            <w:gridSpan w:val="3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单位性质</w:t>
            </w:r>
          </w:p>
        </w:tc>
        <w:tc>
          <w:tcPr>
            <w:tcW w:w="153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56FC9" w:rsidRPr="00186E60" w:rsidTr="00F046C2">
        <w:tc>
          <w:tcPr>
            <w:tcW w:w="187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主营业务</w:t>
            </w:r>
          </w:p>
        </w:tc>
        <w:tc>
          <w:tcPr>
            <w:tcW w:w="4395" w:type="dxa"/>
            <w:gridSpan w:val="3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所属行业</w:t>
            </w:r>
          </w:p>
        </w:tc>
        <w:tc>
          <w:tcPr>
            <w:tcW w:w="153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56FC9" w:rsidRPr="00186E60" w:rsidTr="00F046C2">
        <w:tc>
          <w:tcPr>
            <w:tcW w:w="187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通</w:t>
            </w:r>
            <w:r>
              <w:rPr>
                <w:rFonts w:ascii="宋体" w:eastAsia="宋体" w:hAnsi="宋体" w:hint="eastAsia"/>
                <w:sz w:val="24"/>
              </w:rPr>
              <w:t>信</w:t>
            </w:r>
            <w:r w:rsidRPr="00186E60">
              <w:rPr>
                <w:rFonts w:ascii="宋体" w:eastAsia="宋体" w:hAnsi="宋体" w:hint="eastAsia"/>
                <w:sz w:val="24"/>
              </w:rPr>
              <w:t>地址</w:t>
            </w:r>
          </w:p>
        </w:tc>
        <w:tc>
          <w:tcPr>
            <w:tcW w:w="4395" w:type="dxa"/>
            <w:gridSpan w:val="3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53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56FC9" w:rsidRPr="00186E60" w:rsidTr="00F046C2">
        <w:tc>
          <w:tcPr>
            <w:tcW w:w="1872" w:type="dxa"/>
            <w:vAlign w:val="center"/>
          </w:tcPr>
          <w:p w:rsidR="00575B89" w:rsidRDefault="00F56FC9" w:rsidP="00575B89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推荐参编人</w:t>
            </w:r>
          </w:p>
          <w:p w:rsidR="00F56FC9" w:rsidRPr="00186E60" w:rsidRDefault="00F56FC9" w:rsidP="00575B89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性    别</w:t>
            </w:r>
          </w:p>
        </w:tc>
        <w:tc>
          <w:tcPr>
            <w:tcW w:w="1418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153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56FC9" w:rsidRPr="00186E60" w:rsidTr="00F046C2">
        <w:tc>
          <w:tcPr>
            <w:tcW w:w="187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专业技术</w:t>
            </w:r>
          </w:p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F56FC9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联系电话</w:t>
            </w:r>
          </w:p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（手机）</w:t>
            </w:r>
          </w:p>
        </w:tc>
        <w:tc>
          <w:tcPr>
            <w:tcW w:w="153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56FC9" w:rsidRPr="00186E60" w:rsidTr="00F046C2">
        <w:tc>
          <w:tcPr>
            <w:tcW w:w="1872" w:type="dxa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7645" w:type="dxa"/>
            <w:gridSpan w:val="5"/>
            <w:vAlign w:val="center"/>
          </w:tcPr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56FC9" w:rsidRPr="00186E60" w:rsidTr="00F046C2">
        <w:tc>
          <w:tcPr>
            <w:tcW w:w="9517" w:type="dxa"/>
            <w:gridSpan w:val="6"/>
            <w:vAlign w:val="center"/>
          </w:tcPr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单位简介，经营业绩、相关成果（可另附）：</w:t>
            </w: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</w:tc>
      </w:tr>
      <w:tr w:rsidR="00F56FC9" w:rsidRPr="00186E60" w:rsidTr="00F046C2">
        <w:tc>
          <w:tcPr>
            <w:tcW w:w="9517" w:type="dxa"/>
            <w:gridSpan w:val="6"/>
            <w:vAlign w:val="center"/>
          </w:tcPr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推荐</w:t>
            </w:r>
            <w:r>
              <w:rPr>
                <w:rFonts w:ascii="宋体" w:eastAsia="宋体" w:hAnsi="宋体" w:hint="eastAsia"/>
                <w:sz w:val="24"/>
              </w:rPr>
              <w:t>制修订</w:t>
            </w:r>
            <w:r w:rsidRPr="00186E60">
              <w:rPr>
                <w:rFonts w:ascii="宋体" w:eastAsia="宋体" w:hAnsi="宋体" w:hint="eastAsia"/>
                <w:sz w:val="24"/>
              </w:rPr>
              <w:t>人个人</w:t>
            </w:r>
            <w:r>
              <w:rPr>
                <w:rFonts w:ascii="宋体" w:eastAsia="宋体" w:hAnsi="宋体" w:hint="eastAsia"/>
                <w:sz w:val="24"/>
              </w:rPr>
              <w:t>简介</w:t>
            </w:r>
            <w:r w:rsidRPr="00186E60">
              <w:rPr>
                <w:rFonts w:ascii="宋体" w:eastAsia="宋体" w:hAnsi="宋体" w:hint="eastAsia"/>
                <w:sz w:val="24"/>
              </w:rPr>
              <w:t>，技术专长、相关著作、个人事迹（可另附）：</w:t>
            </w: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</w:tc>
      </w:tr>
      <w:tr w:rsidR="00F56FC9" w:rsidRPr="00186E60" w:rsidTr="00F046C2">
        <w:trPr>
          <w:trHeight w:val="2254"/>
        </w:trPr>
        <w:tc>
          <w:tcPr>
            <w:tcW w:w="9517" w:type="dxa"/>
            <w:gridSpan w:val="6"/>
            <w:vAlign w:val="center"/>
          </w:tcPr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单位意见：</w:t>
            </w:r>
          </w:p>
          <w:p w:rsidR="00F56FC9" w:rsidRPr="00186E60" w:rsidRDefault="00F56FC9" w:rsidP="00F046C2">
            <w:pPr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我单位同意作为</w:t>
            </w:r>
            <w:r w:rsidRPr="00186E60">
              <w:rPr>
                <w:rFonts w:ascii="宋体" w:eastAsia="宋体" w:hAnsi="宋体"/>
                <w:sz w:val="24"/>
                <w:u w:val="single"/>
              </w:rPr>
              <w:t xml:space="preserve">                   </w:t>
            </w:r>
            <w:r w:rsidRPr="00186E60">
              <w:rPr>
                <w:rFonts w:ascii="宋体" w:eastAsia="宋体" w:hAnsi="宋体"/>
                <w:sz w:val="24"/>
              </w:rPr>
              <w:t xml:space="preserve"> </w:t>
            </w:r>
            <w:r w:rsidRPr="00186E60">
              <w:rPr>
                <w:rFonts w:ascii="宋体" w:eastAsia="宋体" w:hAnsi="宋体" w:hint="eastAsia"/>
                <w:sz w:val="24"/>
              </w:rPr>
              <w:t>团体标准</w:t>
            </w:r>
            <w:r>
              <w:rPr>
                <w:rFonts w:ascii="宋体" w:eastAsia="宋体" w:hAnsi="宋体" w:hint="eastAsia"/>
                <w:sz w:val="24"/>
              </w:rPr>
              <w:t>起草</w:t>
            </w:r>
            <w:r w:rsidRPr="00186E60">
              <w:rPr>
                <w:rFonts w:ascii="宋体" w:eastAsia="宋体" w:hAnsi="宋体" w:hint="eastAsia"/>
                <w:sz w:val="24"/>
              </w:rPr>
              <w:t>单位，并提供相应技术、人力和经费支持，对</w:t>
            </w:r>
            <w:r>
              <w:rPr>
                <w:rFonts w:ascii="宋体" w:eastAsia="宋体" w:hAnsi="宋体" w:hint="eastAsia"/>
                <w:sz w:val="24"/>
              </w:rPr>
              <w:t>团体标准</w:t>
            </w:r>
            <w:r w:rsidRPr="00186E60">
              <w:rPr>
                <w:rFonts w:ascii="宋体" w:eastAsia="宋体" w:hAnsi="宋体" w:hint="eastAsia"/>
                <w:sz w:val="24"/>
              </w:rPr>
              <w:t>制修订工作给予积极支持与配合。</w:t>
            </w:r>
          </w:p>
          <w:p w:rsidR="00F56FC9" w:rsidRPr="00186E60" w:rsidRDefault="00F56FC9" w:rsidP="00F046C2">
            <w:pPr>
              <w:ind w:firstLine="480"/>
              <w:rPr>
                <w:rFonts w:ascii="宋体" w:eastAsia="宋体" w:hAnsi="宋体"/>
                <w:sz w:val="24"/>
              </w:rPr>
            </w:pPr>
          </w:p>
          <w:p w:rsidR="00F56FC9" w:rsidRPr="00186E60" w:rsidRDefault="00F56FC9" w:rsidP="00F046C2">
            <w:pPr>
              <w:ind w:firstLineChars="2100" w:firstLine="5040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>签字：          （公章）</w:t>
            </w:r>
          </w:p>
          <w:p w:rsidR="00F56FC9" w:rsidRPr="00186E60" w:rsidRDefault="00F56FC9" w:rsidP="00F046C2">
            <w:pPr>
              <w:ind w:firstLineChars="1900" w:firstLine="4560"/>
              <w:rPr>
                <w:rFonts w:ascii="宋体" w:eastAsia="宋体" w:hAnsi="宋体"/>
                <w:sz w:val="24"/>
              </w:rPr>
            </w:pPr>
          </w:p>
          <w:p w:rsidR="00F56FC9" w:rsidRPr="00632A18" w:rsidRDefault="00F56FC9" w:rsidP="00F046C2">
            <w:pPr>
              <w:ind w:firstLine="480"/>
              <w:rPr>
                <w:rFonts w:ascii="宋体" w:eastAsia="宋体" w:hAnsi="宋体"/>
                <w:sz w:val="24"/>
              </w:rPr>
            </w:pPr>
            <w:r w:rsidRPr="00186E60">
              <w:rPr>
                <w:rFonts w:ascii="宋体" w:eastAsia="宋体" w:hAnsi="宋体" w:hint="eastAsia"/>
                <w:sz w:val="24"/>
              </w:rPr>
              <w:t xml:space="preserve">                                                 年   月   日</w:t>
            </w:r>
          </w:p>
        </w:tc>
      </w:tr>
    </w:tbl>
    <w:p w:rsidR="00DB6FEA" w:rsidRPr="00F56FC9" w:rsidRDefault="00DB6FEA" w:rsidP="00AD743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DB6FEA" w:rsidRPr="00F56FC9" w:rsidSect="000771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38" w:rsidRDefault="00DF2538" w:rsidP="008C5992">
      <w:r>
        <w:separator/>
      </w:r>
    </w:p>
  </w:endnote>
  <w:endnote w:type="continuationSeparator" w:id="1">
    <w:p w:rsidR="00DF2538" w:rsidRDefault="00DF2538" w:rsidP="008C5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Sylfaen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40008"/>
      <w:docPartObj>
        <w:docPartGallery w:val="Page Numbers (Bottom of Page)"/>
        <w:docPartUnique/>
      </w:docPartObj>
    </w:sdtPr>
    <w:sdtContent>
      <w:p w:rsidR="00F34B81" w:rsidRDefault="000771E1">
        <w:pPr>
          <w:pStyle w:val="a4"/>
          <w:jc w:val="center"/>
        </w:pPr>
        <w:r>
          <w:fldChar w:fldCharType="begin"/>
        </w:r>
        <w:r w:rsidR="00F34B81">
          <w:instrText>PAGE   \* MERGEFORMAT</w:instrText>
        </w:r>
        <w:r>
          <w:fldChar w:fldCharType="separate"/>
        </w:r>
        <w:r w:rsidR="00986CDA" w:rsidRPr="00986CDA">
          <w:rPr>
            <w:noProof/>
            <w:lang w:val="zh-CN"/>
          </w:rPr>
          <w:t>1</w:t>
        </w:r>
        <w:r>
          <w:fldChar w:fldCharType="end"/>
        </w:r>
      </w:p>
    </w:sdtContent>
  </w:sdt>
  <w:p w:rsidR="00F34B81" w:rsidRDefault="00F34B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38" w:rsidRDefault="00DF2538" w:rsidP="008C5992">
      <w:r>
        <w:separator/>
      </w:r>
    </w:p>
  </w:footnote>
  <w:footnote w:type="continuationSeparator" w:id="1">
    <w:p w:rsidR="00DF2538" w:rsidRDefault="00DF2538" w:rsidP="008C5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hhMjAxYWQ2NjJlMmM1OWNjMDE5ZWJmMDg3N2RiMGYifQ=="/>
  </w:docVars>
  <w:rsids>
    <w:rsidRoot w:val="00DB6FEA"/>
    <w:rsid w:val="00000BE3"/>
    <w:rsid w:val="0000261F"/>
    <w:rsid w:val="000771E1"/>
    <w:rsid w:val="00094E88"/>
    <w:rsid w:val="000A4954"/>
    <w:rsid w:val="000F7BDE"/>
    <w:rsid w:val="00132688"/>
    <w:rsid w:val="001708F7"/>
    <w:rsid w:val="00225A5A"/>
    <w:rsid w:val="00235E81"/>
    <w:rsid w:val="00295E53"/>
    <w:rsid w:val="002D6CEE"/>
    <w:rsid w:val="00314DDF"/>
    <w:rsid w:val="00377F82"/>
    <w:rsid w:val="00455115"/>
    <w:rsid w:val="00461699"/>
    <w:rsid w:val="00463761"/>
    <w:rsid w:val="005042EA"/>
    <w:rsid w:val="0054012C"/>
    <w:rsid w:val="00575B89"/>
    <w:rsid w:val="00615370"/>
    <w:rsid w:val="00664A63"/>
    <w:rsid w:val="006F513D"/>
    <w:rsid w:val="00772FD8"/>
    <w:rsid w:val="007870B7"/>
    <w:rsid w:val="007D5281"/>
    <w:rsid w:val="0084320B"/>
    <w:rsid w:val="0086066D"/>
    <w:rsid w:val="008C5992"/>
    <w:rsid w:val="009016B7"/>
    <w:rsid w:val="009258D3"/>
    <w:rsid w:val="00943C19"/>
    <w:rsid w:val="00986CDA"/>
    <w:rsid w:val="00AD120B"/>
    <w:rsid w:val="00AD7439"/>
    <w:rsid w:val="00AF03B5"/>
    <w:rsid w:val="00B02D2B"/>
    <w:rsid w:val="00B44C7F"/>
    <w:rsid w:val="00C31B5E"/>
    <w:rsid w:val="00C6157E"/>
    <w:rsid w:val="00C76254"/>
    <w:rsid w:val="00CB66F5"/>
    <w:rsid w:val="00D11E71"/>
    <w:rsid w:val="00D92B11"/>
    <w:rsid w:val="00DB6FEA"/>
    <w:rsid w:val="00DF2538"/>
    <w:rsid w:val="00EE0F01"/>
    <w:rsid w:val="00EF77AD"/>
    <w:rsid w:val="00F0111E"/>
    <w:rsid w:val="00F34B81"/>
    <w:rsid w:val="00F4127B"/>
    <w:rsid w:val="00F56FC9"/>
    <w:rsid w:val="00F85319"/>
    <w:rsid w:val="6A9B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rsid w:val="00077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locked/>
    <w:rsid w:val="000771E1"/>
    <w:pPr>
      <w:keepNext/>
      <w:keepLines/>
      <w:spacing w:line="360" w:lineRule="auto"/>
      <w:jc w:val="left"/>
      <w:textAlignment w:val="baseline"/>
    </w:pPr>
    <w:rPr>
      <w:rFonts w:ascii="DejaVu Sans" w:eastAsia="仿宋" w:hAnsi="DejaVu Sans"/>
      <w:b/>
      <w:sz w:val="28"/>
    </w:rPr>
  </w:style>
  <w:style w:type="paragraph" w:styleId="a3">
    <w:name w:val="header"/>
    <w:basedOn w:val="a"/>
    <w:link w:val="Char"/>
    <w:rsid w:val="008C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599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C5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92"/>
    <w:rPr>
      <w:kern w:val="2"/>
      <w:sz w:val="18"/>
      <w:szCs w:val="18"/>
    </w:rPr>
  </w:style>
  <w:style w:type="paragraph" w:styleId="a5">
    <w:name w:val="Revision"/>
    <w:hidden/>
    <w:uiPriority w:val="99"/>
    <w:semiHidden/>
    <w:rsid w:val="00C31B5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张晓丽</dc:creator>
  <cp:lastModifiedBy>张健佳</cp:lastModifiedBy>
  <cp:revision>40</cp:revision>
  <cp:lastPrinted>2023-02-03T01:58:00Z</cp:lastPrinted>
  <dcterms:created xsi:type="dcterms:W3CDTF">2023-01-30T11:01:00Z</dcterms:created>
  <dcterms:modified xsi:type="dcterms:W3CDTF">2023-02-03T09:52:00Z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E5C131E5EF794C8D9F87ECB4E15EEC91</vt:lpwstr>
  </property>
</Properties>
</file>