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A88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both"/>
        <w:textAlignment w:val="auto"/>
        <w:rPr>
          <w:rFonts w:hint="eastAsia" w:ascii="Times New Roman" w:hAnsi="Times New Roman" w:eastAsia="黑体" w:cs="黑体"/>
          <w:b w:val="0"/>
          <w:i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i w:val="0"/>
          <w:color w:val="000000"/>
          <w:sz w:val="32"/>
          <w:szCs w:val="32"/>
          <w:lang w:val="en-US" w:eastAsia="zh-CN"/>
        </w:rPr>
        <w:t>附 件</w:t>
      </w:r>
    </w:p>
    <w:p w14:paraId="49BCD7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1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i w:val="0"/>
          <w:color w:val="000000"/>
          <w:sz w:val="32"/>
          <w:szCs w:val="32"/>
          <w:lang w:val="en-US" w:eastAsia="zh-CN"/>
        </w:rPr>
      </w:pPr>
    </w:p>
    <w:p w14:paraId="0396C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60" w:lineRule="exact"/>
        <w:ind w:left="-10" w:leftChars="-5" w:firstLine="0"/>
        <w:contextualSpacing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pacing w:val="-2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color w:val="auto"/>
          <w:spacing w:val="-20"/>
          <w:sz w:val="44"/>
          <w:szCs w:val="44"/>
          <w:lang w:val="en-US" w:eastAsia="zh-CN" w:bidi="ar-SA"/>
        </w:rPr>
        <w:t>会 议 议 程</w:t>
      </w:r>
    </w:p>
    <w:tbl>
      <w:tblPr>
        <w:tblStyle w:val="11"/>
        <w:tblpPr w:leftFromText="180" w:rightFromText="180" w:vertAnchor="text" w:horzAnchor="page" w:tblpX="1879" w:tblpY="588"/>
        <w:tblOverlap w:val="never"/>
        <w:tblW w:w="47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46"/>
        <w:gridCol w:w="6620"/>
      </w:tblGrid>
      <w:tr w14:paraId="185D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  <w:tblHeader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0587C2F">
            <w:pPr>
              <w:adjustRightInd w:val="0"/>
              <w:snapToGrid w:val="0"/>
              <w:spacing w:line="440" w:lineRule="exact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时  间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FEFB224">
            <w:pPr>
              <w:adjustRightInd w:val="0"/>
              <w:snapToGrid w:val="0"/>
              <w:spacing w:line="440" w:lineRule="exact"/>
              <w:jc w:val="center"/>
              <w:rPr>
                <w:rFonts w:hint="eastAsia" w:ascii="Times New Roman" w:hAnsi="Times New Roman" w:eastAsia="黑体" w:cs="黑体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Cs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内  容</w:t>
            </w:r>
          </w:p>
        </w:tc>
      </w:tr>
      <w:tr w14:paraId="4129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E8FEDD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9:00-9:40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ABDFBC">
            <w:pPr>
              <w:adjustRightInd w:val="0"/>
              <w:snapToGrid w:val="0"/>
              <w:jc w:val="both"/>
              <w:rPr>
                <w:rFonts w:hint="eastAsia" w:ascii="Times New Roman" w:hAnsi="Times New Roman" w:eastAsia="仿宋_GB2312" w:cs="仿宋_GB2312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有关领导致辞</w:t>
            </w:r>
          </w:p>
        </w:tc>
      </w:tr>
      <w:tr w14:paraId="59018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42CA00">
            <w:pPr>
              <w:pStyle w:val="21"/>
              <w:widowControl/>
              <w:numPr>
                <w:ilvl w:val="0"/>
                <w:numId w:val="0"/>
              </w:numPr>
              <w:adjustRightInd/>
              <w:snapToGrid/>
              <w:spacing w:line="44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9:40-10:00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E18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休  息</w:t>
            </w:r>
          </w:p>
        </w:tc>
      </w:tr>
      <w:tr w14:paraId="1E4DC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BDDA6">
            <w:pPr>
              <w:pStyle w:val="21"/>
              <w:widowControl/>
              <w:numPr>
                <w:ilvl w:val="0"/>
                <w:numId w:val="0"/>
              </w:numPr>
              <w:spacing w:line="44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10:00-12:00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D2205">
            <w:pPr>
              <w:pStyle w:val="2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100" w:afterLines="0" w:afterAutospacing="1" w:line="44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有关专家做主旨演讲及交流</w:t>
            </w:r>
          </w:p>
        </w:tc>
      </w:tr>
      <w:tr w14:paraId="1BA91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43B943">
            <w:pPr>
              <w:pStyle w:val="21"/>
              <w:widowControl/>
              <w:numPr>
                <w:ilvl w:val="0"/>
                <w:numId w:val="0"/>
              </w:numPr>
              <w:adjustRightInd/>
              <w:snapToGrid/>
              <w:spacing w:line="44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12:00-13:30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2F4206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>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 xml:space="preserve">餐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>午休</w:t>
            </w:r>
          </w:p>
        </w:tc>
      </w:tr>
      <w:tr w14:paraId="7E47A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8BDD3A">
            <w:pPr>
              <w:pStyle w:val="21"/>
              <w:widowControl/>
              <w:numPr>
                <w:ilvl w:val="0"/>
                <w:numId w:val="0"/>
              </w:numPr>
              <w:adjustRightInd/>
              <w:snapToGrid/>
              <w:spacing w:line="44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13:30-15:50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59ED97E">
            <w:pPr>
              <w:adjustRightInd w:val="0"/>
              <w:snapToGrid w:val="0"/>
              <w:spacing w:line="440" w:lineRule="exact"/>
              <w:jc w:val="both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发挥高校在全链条知识产权人才培养体系中的作用专题交流</w:t>
            </w:r>
          </w:p>
        </w:tc>
      </w:tr>
      <w:tr w14:paraId="5C52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D6179D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15:50-16:00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AAC7F8">
            <w:pPr>
              <w:pStyle w:val="21"/>
              <w:widowControl/>
              <w:spacing w:before="0" w:after="0" w:line="5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>休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eastAsia="zh-CN"/>
              </w:rPr>
              <w:t>息</w:t>
            </w:r>
          </w:p>
        </w:tc>
      </w:tr>
      <w:tr w14:paraId="7F52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atLeast"/>
        </w:trPr>
        <w:tc>
          <w:tcPr>
            <w:tcW w:w="1090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86030F">
            <w:pPr>
              <w:pStyle w:val="21"/>
              <w:widowControl/>
              <w:numPr>
                <w:ilvl w:val="0"/>
                <w:numId w:val="0"/>
              </w:numPr>
              <w:adjustRightInd/>
              <w:snapToGrid/>
              <w:spacing w:line="440" w:lineRule="exact"/>
              <w:jc w:val="center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16:00-17:00</w:t>
            </w:r>
          </w:p>
        </w:tc>
        <w:tc>
          <w:tcPr>
            <w:tcW w:w="3909" w:type="pct"/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661BA3">
            <w:pPr>
              <w:pStyle w:val="2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2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高校专委会二届三次委员大会</w:t>
            </w:r>
          </w:p>
          <w:p w14:paraId="18983154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2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 w:bidi="ar"/>
              </w:rPr>
              <w:t>1.报告专委会2026年工作情况</w:t>
            </w:r>
          </w:p>
          <w:p w14:paraId="2114E455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2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 w:bidi="ar"/>
              </w:rPr>
              <w:t>2.谋划专委会2027年工作</w:t>
            </w:r>
          </w:p>
          <w:p w14:paraId="6CF56544">
            <w:pPr>
              <w:pStyle w:val="2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2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 w:bidi="ar"/>
              </w:rPr>
              <w:t>3.审议高校专委会委员调整事项</w:t>
            </w:r>
          </w:p>
        </w:tc>
      </w:tr>
    </w:tbl>
    <w:p w14:paraId="0118B2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textAlignment w:val="baseline"/>
        <w:rPr>
          <w:rFonts w:ascii="Times New Roman" w:hAnsi="Times New Roman" w:eastAsia="仿宋_GB2312" w:cs="Times New Roman"/>
          <w:sz w:val="32"/>
          <w:szCs w:val="32"/>
          <w:lang w:bidi="ar"/>
        </w:rPr>
      </w:pPr>
    </w:p>
    <w:sectPr>
      <w:footerReference r:id="rId3" w:type="default"/>
      <w:pgSz w:w="11906" w:h="16838"/>
      <w:pgMar w:top="2154" w:right="1474" w:bottom="1984" w:left="1587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AC7409-B73A-4F08-B7A9-D0F8941F0A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259E731-BE3B-41B2-BE4E-1D7CA868088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80289">
    <w:pPr>
      <w:pStyle w:val="8"/>
      <w:framePr w:wrap="around" w:vAnchor="text" w:hAnchor="margin" w:xAlign="outside" w:y="1"/>
      <w:rPr>
        <w:rStyle w:val="14"/>
        <w:sz w:val="28"/>
        <w:szCs w:val="24"/>
      </w:rPr>
    </w:pPr>
    <w:r>
      <w:rPr>
        <w:rStyle w:val="14"/>
        <w:rFonts w:hint="eastAsia"/>
        <w:sz w:val="28"/>
        <w:szCs w:val="24"/>
      </w:rPr>
      <w:t xml:space="preserve">— </w:t>
    </w:r>
    <w:r>
      <w:rPr>
        <w:rFonts w:ascii="Times New Roman" w:hAnsi="Times New Roman"/>
        <w:sz w:val="28"/>
        <w:szCs w:val="24"/>
      </w:rPr>
      <w:fldChar w:fldCharType="begin"/>
    </w:r>
    <w:r>
      <w:rPr>
        <w:rStyle w:val="14"/>
        <w:rFonts w:ascii="Times New Roman" w:hAnsi="Times New Roman"/>
        <w:sz w:val="28"/>
        <w:szCs w:val="24"/>
      </w:rPr>
      <w:instrText xml:space="preserve">PAGE  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Style w:val="14"/>
        <w:rFonts w:ascii="Times New Roman" w:hAnsi="Times New Roman"/>
        <w:sz w:val="28"/>
        <w:szCs w:val="24"/>
      </w:rPr>
      <w:t>4</w:t>
    </w:r>
    <w:r>
      <w:rPr>
        <w:rFonts w:ascii="Times New Roman" w:hAnsi="Times New Roman"/>
        <w:sz w:val="28"/>
        <w:szCs w:val="24"/>
      </w:rPr>
      <w:fldChar w:fldCharType="end"/>
    </w:r>
    <w:r>
      <w:rPr>
        <w:rStyle w:val="14"/>
        <w:sz w:val="28"/>
        <w:szCs w:val="24"/>
      </w:rPr>
      <w:t xml:space="preserve"> </w:t>
    </w:r>
    <w:r>
      <w:rPr>
        <w:rStyle w:val="14"/>
        <w:rFonts w:hint="eastAsia"/>
        <w:sz w:val="28"/>
        <w:szCs w:val="24"/>
      </w:rPr>
      <w:t>—</w:t>
    </w:r>
  </w:p>
  <w:p w14:paraId="2BE0FACD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2B74F7"/>
    <w:rsid w:val="00311EA4"/>
    <w:rsid w:val="003613C0"/>
    <w:rsid w:val="003C6CA6"/>
    <w:rsid w:val="00436DC3"/>
    <w:rsid w:val="004D0028"/>
    <w:rsid w:val="00543BEF"/>
    <w:rsid w:val="005C4E4C"/>
    <w:rsid w:val="00683666"/>
    <w:rsid w:val="0070511C"/>
    <w:rsid w:val="007825ED"/>
    <w:rsid w:val="0085274E"/>
    <w:rsid w:val="008B4011"/>
    <w:rsid w:val="008E5D6E"/>
    <w:rsid w:val="00B05D0E"/>
    <w:rsid w:val="00C045D0"/>
    <w:rsid w:val="00CF0C36"/>
    <w:rsid w:val="00CF311B"/>
    <w:rsid w:val="00D2333B"/>
    <w:rsid w:val="00DA2719"/>
    <w:rsid w:val="00E41841"/>
    <w:rsid w:val="00EA233A"/>
    <w:rsid w:val="00EA705C"/>
    <w:rsid w:val="00EC0AE8"/>
    <w:rsid w:val="00ED176B"/>
    <w:rsid w:val="00ED259D"/>
    <w:rsid w:val="00F428F6"/>
    <w:rsid w:val="011E1FE4"/>
    <w:rsid w:val="01897121"/>
    <w:rsid w:val="01FD5823"/>
    <w:rsid w:val="02F079B0"/>
    <w:rsid w:val="03DD7F34"/>
    <w:rsid w:val="04EE51E1"/>
    <w:rsid w:val="064A73D7"/>
    <w:rsid w:val="067C2ABC"/>
    <w:rsid w:val="069D1BFD"/>
    <w:rsid w:val="06BD245B"/>
    <w:rsid w:val="07287718"/>
    <w:rsid w:val="07344457"/>
    <w:rsid w:val="07513DD7"/>
    <w:rsid w:val="075E3CD2"/>
    <w:rsid w:val="075F5104"/>
    <w:rsid w:val="090B72F2"/>
    <w:rsid w:val="090D7916"/>
    <w:rsid w:val="0966277A"/>
    <w:rsid w:val="09DD4300"/>
    <w:rsid w:val="0A1E3055"/>
    <w:rsid w:val="0A743094"/>
    <w:rsid w:val="0BA63302"/>
    <w:rsid w:val="0BD624E2"/>
    <w:rsid w:val="0C347BF3"/>
    <w:rsid w:val="0D244C50"/>
    <w:rsid w:val="0D5C636E"/>
    <w:rsid w:val="0DE31099"/>
    <w:rsid w:val="0DEB76F2"/>
    <w:rsid w:val="105B17CF"/>
    <w:rsid w:val="10750A53"/>
    <w:rsid w:val="10D856C1"/>
    <w:rsid w:val="115E37E9"/>
    <w:rsid w:val="11D9091B"/>
    <w:rsid w:val="1296128E"/>
    <w:rsid w:val="130A686C"/>
    <w:rsid w:val="13B602A3"/>
    <w:rsid w:val="1424570B"/>
    <w:rsid w:val="14495172"/>
    <w:rsid w:val="146F6812"/>
    <w:rsid w:val="15883310"/>
    <w:rsid w:val="16D347E7"/>
    <w:rsid w:val="18352A53"/>
    <w:rsid w:val="18D514A5"/>
    <w:rsid w:val="18E5300F"/>
    <w:rsid w:val="19573E8D"/>
    <w:rsid w:val="19793E03"/>
    <w:rsid w:val="1A12355C"/>
    <w:rsid w:val="1A2A4777"/>
    <w:rsid w:val="1ADC7CD8"/>
    <w:rsid w:val="1AFF47DC"/>
    <w:rsid w:val="1B7F440A"/>
    <w:rsid w:val="1BB235FD"/>
    <w:rsid w:val="1C9B221C"/>
    <w:rsid w:val="1CDA105D"/>
    <w:rsid w:val="1EC57AEB"/>
    <w:rsid w:val="1F280F8A"/>
    <w:rsid w:val="1F2E2C74"/>
    <w:rsid w:val="1F540689"/>
    <w:rsid w:val="1FEB1241"/>
    <w:rsid w:val="200455DE"/>
    <w:rsid w:val="20FF5FB3"/>
    <w:rsid w:val="219E4039"/>
    <w:rsid w:val="24455956"/>
    <w:rsid w:val="254C3511"/>
    <w:rsid w:val="25A70273"/>
    <w:rsid w:val="25BC39F6"/>
    <w:rsid w:val="26473263"/>
    <w:rsid w:val="26964247"/>
    <w:rsid w:val="27547C5E"/>
    <w:rsid w:val="27677991"/>
    <w:rsid w:val="288B31A8"/>
    <w:rsid w:val="29E031AA"/>
    <w:rsid w:val="2AFF19D8"/>
    <w:rsid w:val="2C212804"/>
    <w:rsid w:val="2C227A79"/>
    <w:rsid w:val="2CE979BA"/>
    <w:rsid w:val="2DDC528E"/>
    <w:rsid w:val="2ED5283D"/>
    <w:rsid w:val="2EFF4953"/>
    <w:rsid w:val="2F94153F"/>
    <w:rsid w:val="3071362F"/>
    <w:rsid w:val="308F53BB"/>
    <w:rsid w:val="30986E0D"/>
    <w:rsid w:val="30D44173"/>
    <w:rsid w:val="31ED38CB"/>
    <w:rsid w:val="32AE46C6"/>
    <w:rsid w:val="32DF0D23"/>
    <w:rsid w:val="32DF33EB"/>
    <w:rsid w:val="332C49B3"/>
    <w:rsid w:val="33925D96"/>
    <w:rsid w:val="34060532"/>
    <w:rsid w:val="341936DD"/>
    <w:rsid w:val="343F5747"/>
    <w:rsid w:val="351D3D85"/>
    <w:rsid w:val="358E116D"/>
    <w:rsid w:val="370A42E7"/>
    <w:rsid w:val="375021F0"/>
    <w:rsid w:val="37A147F9"/>
    <w:rsid w:val="37FC4126"/>
    <w:rsid w:val="38A104D8"/>
    <w:rsid w:val="3950091E"/>
    <w:rsid w:val="3AE80991"/>
    <w:rsid w:val="3B656AA6"/>
    <w:rsid w:val="3B685CBE"/>
    <w:rsid w:val="3B9247BA"/>
    <w:rsid w:val="3C44609B"/>
    <w:rsid w:val="3C68327C"/>
    <w:rsid w:val="3C8809BB"/>
    <w:rsid w:val="3D3B124C"/>
    <w:rsid w:val="3DE82765"/>
    <w:rsid w:val="3E020BE0"/>
    <w:rsid w:val="3E351CC5"/>
    <w:rsid w:val="3E3D0FF4"/>
    <w:rsid w:val="3EA51073"/>
    <w:rsid w:val="402868A8"/>
    <w:rsid w:val="41144AC2"/>
    <w:rsid w:val="42CE4911"/>
    <w:rsid w:val="434F77FF"/>
    <w:rsid w:val="43C755E8"/>
    <w:rsid w:val="442A0249"/>
    <w:rsid w:val="446A2417"/>
    <w:rsid w:val="44A46F48"/>
    <w:rsid w:val="44BF6C07"/>
    <w:rsid w:val="4504286C"/>
    <w:rsid w:val="454809AA"/>
    <w:rsid w:val="46963997"/>
    <w:rsid w:val="47222B39"/>
    <w:rsid w:val="481334F1"/>
    <w:rsid w:val="483F3823"/>
    <w:rsid w:val="483F47E6"/>
    <w:rsid w:val="488808EC"/>
    <w:rsid w:val="489839F7"/>
    <w:rsid w:val="494D47E1"/>
    <w:rsid w:val="49F70674"/>
    <w:rsid w:val="4A2540DF"/>
    <w:rsid w:val="4A477482"/>
    <w:rsid w:val="4BD411EA"/>
    <w:rsid w:val="4BE17463"/>
    <w:rsid w:val="4D0155E9"/>
    <w:rsid w:val="4E521526"/>
    <w:rsid w:val="4EB34B48"/>
    <w:rsid w:val="4EDC2D51"/>
    <w:rsid w:val="4EFA1BBD"/>
    <w:rsid w:val="4F8151E4"/>
    <w:rsid w:val="4FBE1DDE"/>
    <w:rsid w:val="4FC43323"/>
    <w:rsid w:val="50BD6658"/>
    <w:rsid w:val="51054824"/>
    <w:rsid w:val="51A37951"/>
    <w:rsid w:val="51BA49DE"/>
    <w:rsid w:val="520169AE"/>
    <w:rsid w:val="524D13AE"/>
    <w:rsid w:val="52610303"/>
    <w:rsid w:val="52972C9C"/>
    <w:rsid w:val="542359D2"/>
    <w:rsid w:val="54330A77"/>
    <w:rsid w:val="555A0B2B"/>
    <w:rsid w:val="55A575E7"/>
    <w:rsid w:val="55FF6E63"/>
    <w:rsid w:val="579E26AC"/>
    <w:rsid w:val="57C71C02"/>
    <w:rsid w:val="587B7478"/>
    <w:rsid w:val="5910252B"/>
    <w:rsid w:val="5955323E"/>
    <w:rsid w:val="598A738C"/>
    <w:rsid w:val="5A074538"/>
    <w:rsid w:val="5A5359CF"/>
    <w:rsid w:val="5AFC6984"/>
    <w:rsid w:val="5B644BF3"/>
    <w:rsid w:val="5B746F1E"/>
    <w:rsid w:val="5B793A32"/>
    <w:rsid w:val="5B9966DA"/>
    <w:rsid w:val="5BF057E2"/>
    <w:rsid w:val="5C1B076F"/>
    <w:rsid w:val="5D63417B"/>
    <w:rsid w:val="5E646236"/>
    <w:rsid w:val="5F8B79B9"/>
    <w:rsid w:val="5FB932EB"/>
    <w:rsid w:val="5FC70F84"/>
    <w:rsid w:val="604715FA"/>
    <w:rsid w:val="60EC4488"/>
    <w:rsid w:val="61FE584B"/>
    <w:rsid w:val="62B47227"/>
    <w:rsid w:val="62CE653B"/>
    <w:rsid w:val="63370152"/>
    <w:rsid w:val="63372902"/>
    <w:rsid w:val="63D5446C"/>
    <w:rsid w:val="64CC2606"/>
    <w:rsid w:val="64D76791"/>
    <w:rsid w:val="650368FF"/>
    <w:rsid w:val="6534131C"/>
    <w:rsid w:val="654368A7"/>
    <w:rsid w:val="65991DDD"/>
    <w:rsid w:val="660D6A9C"/>
    <w:rsid w:val="667967BE"/>
    <w:rsid w:val="67F102F7"/>
    <w:rsid w:val="67F71E39"/>
    <w:rsid w:val="680E7019"/>
    <w:rsid w:val="684E77D6"/>
    <w:rsid w:val="68A91F3F"/>
    <w:rsid w:val="68E343C2"/>
    <w:rsid w:val="693E5A9D"/>
    <w:rsid w:val="6A383C54"/>
    <w:rsid w:val="6ABB7615"/>
    <w:rsid w:val="6D1D56DC"/>
    <w:rsid w:val="6D327370"/>
    <w:rsid w:val="6D5238C5"/>
    <w:rsid w:val="6D5C061D"/>
    <w:rsid w:val="6DA71E62"/>
    <w:rsid w:val="6DCD2115"/>
    <w:rsid w:val="6DD662A4"/>
    <w:rsid w:val="6DE34095"/>
    <w:rsid w:val="6E7C7392"/>
    <w:rsid w:val="704F29F9"/>
    <w:rsid w:val="707677C0"/>
    <w:rsid w:val="707A10CC"/>
    <w:rsid w:val="71836742"/>
    <w:rsid w:val="71864485"/>
    <w:rsid w:val="71E03B95"/>
    <w:rsid w:val="71F04034"/>
    <w:rsid w:val="726C5429"/>
    <w:rsid w:val="72E463D9"/>
    <w:rsid w:val="7375655F"/>
    <w:rsid w:val="73CE11B9"/>
    <w:rsid w:val="745F6147"/>
    <w:rsid w:val="74EB0219"/>
    <w:rsid w:val="75CC07A3"/>
    <w:rsid w:val="7688071F"/>
    <w:rsid w:val="77B04009"/>
    <w:rsid w:val="77E43CB3"/>
    <w:rsid w:val="793A181E"/>
    <w:rsid w:val="79D33FDF"/>
    <w:rsid w:val="79E955B1"/>
    <w:rsid w:val="7AA17C39"/>
    <w:rsid w:val="7B1A30B9"/>
    <w:rsid w:val="7B30790E"/>
    <w:rsid w:val="7B6A26D1"/>
    <w:rsid w:val="7C2C7883"/>
    <w:rsid w:val="7D284642"/>
    <w:rsid w:val="7DAA5057"/>
    <w:rsid w:val="7EF20FE8"/>
    <w:rsid w:val="7F094375"/>
    <w:rsid w:val="7F3221A5"/>
    <w:rsid w:val="7F36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</w:rPr>
  </w:style>
  <w:style w:type="paragraph" w:styleId="5">
    <w:name w:val="Plain Text"/>
    <w:basedOn w:val="1"/>
    <w:qFormat/>
    <w:uiPriority w:val="0"/>
    <w:pPr>
      <w:spacing w:line="240" w:lineRule="auto"/>
      <w:ind w:firstLine="0" w:firstLineChars="0"/>
    </w:pPr>
    <w:rPr>
      <w:rFonts w:ascii="宋体" w:hAnsi="Courier New" w:eastAsia="宋体"/>
      <w:sz w:val="21"/>
      <w:szCs w:val="20"/>
    </w:rPr>
  </w:style>
  <w:style w:type="paragraph" w:styleId="6">
    <w:name w:val="Date"/>
    <w:basedOn w:val="1"/>
    <w:next w:val="1"/>
    <w:link w:val="19"/>
    <w:qFormat/>
    <w:uiPriority w:val="0"/>
    <w:pPr>
      <w:ind w:left="100" w:leftChars="2500"/>
    </w:pPr>
  </w:style>
  <w:style w:type="paragraph" w:styleId="7">
    <w:name w:val="Balloon Text"/>
    <w:basedOn w:val="1"/>
    <w:link w:val="20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character" w:customStyle="1" w:styleId="17">
    <w:name w:val="页眉 字符"/>
    <w:basedOn w:val="13"/>
    <w:link w:val="9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character" w:customStyle="1" w:styleId="18">
    <w:name w:val="页脚 字符"/>
    <w:link w:val="8"/>
    <w:qFormat/>
    <w:uiPriority w:val="0"/>
    <w:rPr>
      <w:rFonts w:ascii="Arial" w:hAnsi="Arial" w:cs="Arial"/>
      <w:snapToGrid w:val="0"/>
      <w:color w:val="000000"/>
      <w:sz w:val="18"/>
      <w:szCs w:val="21"/>
      <w:lang w:eastAsia="en-US"/>
      <w14:ligatures w14:val="standardContextual"/>
    </w:rPr>
  </w:style>
  <w:style w:type="character" w:customStyle="1" w:styleId="19">
    <w:name w:val="日期 字符"/>
    <w:basedOn w:val="13"/>
    <w:link w:val="6"/>
    <w:qFormat/>
    <w:uiPriority w:val="0"/>
    <w:rPr>
      <w:rFonts w:ascii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20">
    <w:name w:val="批注框文本 字符"/>
    <w:basedOn w:val="13"/>
    <w:link w:val="7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paragraph" w:customStyle="1" w:styleId="21">
    <w:name w:val="_Style 13"/>
    <w:autoRedefine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22">
    <w:name w:val="NormalCharact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5B9C533-ABB1-448D-A26F-6B3D027BFD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118</Words>
  <Characters>194</Characters>
  <Lines>3</Lines>
  <Paragraphs>3</Paragraphs>
  <TotalTime>7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2024-12-30T11:07:00Z</dcterms:created>
  <dc:creator>66380</dc:creator>
  <cp:lastModifiedBy>yjh</cp:lastModifiedBy>
  <cp:lastPrinted>2026-09-24T02:10:00Z</cp:lastPrinted>
  <dcterms:modified xsi:type="dcterms:W3CDTF">2026-09-24T06:30:09Z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2C843D5E58BD449991D4916A177828A6_13</vt:lpwstr>
  </property>
  <property fmtid="{D5CDD505-2E9C-101B-9397-08002B2CF9AE}" pid="4" name="KSOTemplateDocerSaveRecord">
    <vt:lpwstr>eyJoZGlkIjoiOWY1MTU5YjJmMzJkNjgxZTM3MjczZmRlYjMxMmQyZjYiLCJ1c2VySWQiOiIxMTU3OTkyMjQxIn0=</vt:lpwstr>
  </property>
</Properties>
</file>