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61119"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附件：中国基本建设优化研究会团体标准编制组成员单位申请表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217"/>
        <w:gridCol w:w="1430"/>
        <w:gridCol w:w="1164"/>
        <w:gridCol w:w="1164"/>
        <w:gridCol w:w="1275"/>
        <w:gridCol w:w="1254"/>
      </w:tblGrid>
      <w:tr w14:paraId="19976874">
        <w:trPr>
          <w:trHeight w:val="668" w:hRule="atLeast"/>
          <w:jc w:val="center"/>
        </w:trPr>
        <w:tc>
          <w:tcPr>
            <w:tcW w:w="1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57375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拟参与的标准名称</w:t>
            </w:r>
          </w:p>
        </w:tc>
        <w:tc>
          <w:tcPr>
            <w:tcW w:w="36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F041F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7B89FD02">
        <w:trPr>
          <w:trHeight w:val="706" w:hRule="atLeast"/>
          <w:jc w:val="center"/>
        </w:trPr>
        <w:tc>
          <w:tcPr>
            <w:tcW w:w="5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DCDFC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单位信息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609CD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36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9FEEF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6B8B96C2">
        <w:trPr>
          <w:jc w:val="center"/>
        </w:trPr>
        <w:tc>
          <w:tcPr>
            <w:tcW w:w="5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BEFE8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803CC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单位类型</w:t>
            </w:r>
          </w:p>
        </w:tc>
        <w:tc>
          <w:tcPr>
            <w:tcW w:w="36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FD8FE5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□政府部门    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□事业单位  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□社会组织</w:t>
            </w:r>
          </w:p>
          <w:p w14:paraId="7DB3F3B9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□科研院所 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□企业         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□其他：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</w:p>
        </w:tc>
      </w:tr>
      <w:tr w14:paraId="012AAB42">
        <w:trPr>
          <w:jc w:val="center"/>
        </w:trPr>
        <w:tc>
          <w:tcPr>
            <w:tcW w:w="5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98661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BD5DF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参与方式</w:t>
            </w:r>
          </w:p>
        </w:tc>
        <w:tc>
          <w:tcPr>
            <w:tcW w:w="36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C8654C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□主编单位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□副主编单位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□普通参编单位</w:t>
            </w:r>
          </w:p>
        </w:tc>
      </w:tr>
      <w:tr w14:paraId="3C271D70">
        <w:trPr>
          <w:jc w:val="center"/>
        </w:trPr>
        <w:tc>
          <w:tcPr>
            <w:tcW w:w="5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CABC7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BCD82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学会任职</w:t>
            </w:r>
          </w:p>
        </w:tc>
        <w:tc>
          <w:tcPr>
            <w:tcW w:w="36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1DAC4A">
            <w:pPr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□单位会员      □非单位会员</w:t>
            </w:r>
          </w:p>
        </w:tc>
      </w:tr>
      <w:tr w14:paraId="24E315D7">
        <w:trPr>
          <w:trHeight w:val="644" w:hRule="atLeast"/>
          <w:jc w:val="center"/>
        </w:trPr>
        <w:tc>
          <w:tcPr>
            <w:tcW w:w="5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142BB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A993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80569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92FE3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567C6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840C4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1ED1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4FDD12F2">
        <w:trPr>
          <w:trHeight w:val="562" w:hRule="atLeast"/>
          <w:jc w:val="center"/>
        </w:trPr>
        <w:tc>
          <w:tcPr>
            <w:tcW w:w="5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7094D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493B43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36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DDDFD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29D540E8">
        <w:trPr>
          <w:trHeight w:val="556" w:hRule="atLeast"/>
          <w:jc w:val="center"/>
        </w:trPr>
        <w:tc>
          <w:tcPr>
            <w:tcW w:w="5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5E587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拟参与编写人员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3AED9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E7075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28D3C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E3393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01BD7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职称/职务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3B12D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3511622C">
        <w:trPr>
          <w:trHeight w:val="564" w:hRule="atLeast"/>
          <w:jc w:val="center"/>
        </w:trPr>
        <w:tc>
          <w:tcPr>
            <w:tcW w:w="5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E4D05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C122E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EE631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51D6C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FF434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57BDE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微信号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7811C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3D73A677">
        <w:trPr>
          <w:trHeight w:val="1945" w:hRule="atLeast"/>
          <w:jc w:val="center"/>
        </w:trPr>
        <w:tc>
          <w:tcPr>
            <w:tcW w:w="1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B0187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单位简介</w:t>
            </w:r>
          </w:p>
        </w:tc>
        <w:tc>
          <w:tcPr>
            <w:tcW w:w="36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FA9258D">
            <w:pPr>
              <w:numPr>
                <w:ilvl w:val="0"/>
                <w:numId w:val="1"/>
              </w:numPr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  <w:u w:val="single"/>
              </w:rPr>
              <w:t>企业简介（经营情况、主要业务/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>产品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>/服务、核心技术等）。</w:t>
            </w:r>
          </w:p>
          <w:p w14:paraId="7E0DF69C">
            <w:pPr>
              <w:numPr>
                <w:ilvl w:val="0"/>
                <w:numId w:val="1"/>
              </w:num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Cs w:val="21"/>
                <w:u w:val="single"/>
              </w:rPr>
              <w:t>与本标准研制相关的业务情况、技术力量、科研条件等。</w:t>
            </w:r>
          </w:p>
        </w:tc>
      </w:tr>
      <w:tr w14:paraId="20743591">
        <w:trPr>
          <w:trHeight w:val="2372" w:hRule="atLeast"/>
          <w:jc w:val="center"/>
        </w:trPr>
        <w:tc>
          <w:tcPr>
            <w:tcW w:w="1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DB9D8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拟参与编写人员简介</w:t>
            </w:r>
          </w:p>
        </w:tc>
        <w:tc>
          <w:tcPr>
            <w:tcW w:w="36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F6A7607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  <w:u w:val="single"/>
              </w:rPr>
              <w:t>1.姓名、职务、学历、技术职称、业务专长。</w:t>
            </w:r>
          </w:p>
          <w:p w14:paraId="65B272D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Cs w:val="21"/>
                <w:u w:val="single"/>
              </w:rPr>
              <w:t>2.标准化工作经历（标准名称、第几起草人）。</w:t>
            </w:r>
          </w:p>
        </w:tc>
      </w:tr>
      <w:tr w14:paraId="216FFF40">
        <w:trPr>
          <w:trHeight w:val="1699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F71189E">
            <w:pPr>
              <w:rPr>
                <w:rFonts w:ascii="宋体" w:hAnsi="宋体"/>
                <w:sz w:val="24"/>
                <w:szCs w:val="24"/>
              </w:rPr>
            </w:pPr>
          </w:p>
          <w:p w14:paraId="4DF0F9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申请单位</w:t>
            </w:r>
          </w:p>
          <w:p w14:paraId="3D26E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6E34C1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</w:t>
            </w:r>
          </w:p>
          <w:p w14:paraId="731B32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（签章）</w:t>
            </w:r>
          </w:p>
          <w:p w14:paraId="32A8CAB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年   月   日</w:t>
            </w:r>
          </w:p>
        </w:tc>
      </w:tr>
      <w:tr w14:paraId="278E2D88">
        <w:trPr>
          <w:trHeight w:val="338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1A499BC">
            <w:pPr>
              <w:rPr>
                <w:rFonts w:eastAsia="仿宋"/>
                <w:sz w:val="22"/>
              </w:rPr>
            </w:pPr>
            <w:r>
              <w:rPr>
                <w:rFonts w:ascii="宋体" w:hAnsi="宋体"/>
                <w:sz w:val="24"/>
                <w:szCs w:val="24"/>
              </w:rPr>
              <w:t>注：</w:t>
            </w:r>
            <w:r>
              <w:rPr>
                <w:rFonts w:hint="eastAsia" w:ascii="宋体" w:hAnsi="宋体"/>
                <w:sz w:val="24"/>
                <w:szCs w:val="24"/>
              </w:rPr>
              <w:t>表格大小</w:t>
            </w:r>
            <w:r>
              <w:rPr>
                <w:rFonts w:ascii="宋体" w:hAnsi="宋体"/>
                <w:sz w:val="24"/>
                <w:szCs w:val="24"/>
              </w:rPr>
              <w:t>可根据需要调整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</w:tr>
    </w:tbl>
    <w:p w14:paraId="3B892C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0E776"/>
    <w:multiLevelType w:val="singleLevel"/>
    <w:tmpl w:val="0010E7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BFFF4"/>
    <w:rsid w:val="3AEBF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2025-03-28T12:43:00Z</dcterms:created>
  <dc:creator>YSK</dc:creator>
  <cp:lastModifiedBy>YSK</cp:lastModifiedBy>
  <dcterms:modified xsi:type="dcterms:W3CDTF">2025-03-28T12:44:16Z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AABBA8624C29D14C0729E6676BC82CA3_41</vt:lpwstr>
  </property>
</Properties>
</file>