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8DA17">
      <w:pPr>
        <w:spacing w:line="580" w:lineRule="exact"/>
        <w:rPr>
          <w:rFonts w:ascii="仿宋_GB2312" w:eastAsia="仿宋_GB2312"/>
          <w:sz w:val="30"/>
        </w:rPr>
      </w:pPr>
      <w:bookmarkStart w:id="1" w:name="_GoBack"/>
      <w:bookmarkEnd w:id="1"/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07A46968">
      <w:pPr>
        <w:spacing w:line="580" w:lineRule="exact"/>
      </w:pPr>
    </w:p>
    <w:p w14:paraId="1534E484">
      <w:pPr>
        <w:spacing w:line="580" w:lineRule="exact"/>
      </w:pPr>
    </w:p>
    <w:p w14:paraId="22DFF4C8">
      <w:pPr>
        <w:spacing w:line="580" w:lineRule="exact"/>
      </w:pPr>
    </w:p>
    <w:p w14:paraId="1147EB50">
      <w:pPr>
        <w:spacing w:line="580" w:lineRule="exact"/>
      </w:pPr>
    </w:p>
    <w:p w14:paraId="5BCC9098">
      <w:pPr>
        <w:spacing w:line="580" w:lineRule="exact"/>
      </w:pPr>
    </w:p>
    <w:p w14:paraId="0BADEB97">
      <w:pPr>
        <w:spacing w:line="580" w:lineRule="exact"/>
        <w:jc w:val="center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42450109">
      <w:pPr>
        <w:spacing w:before="312" w:beforeLines="100" w:line="760" w:lineRule="exact"/>
        <w:jc w:val="center"/>
        <w:rPr>
          <w:rFonts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3E361456">
      <w:pPr>
        <w:keepNext/>
        <w:keepLines/>
        <w:spacing w:before="260" w:after="260" w:line="415" w:lineRule="auto"/>
        <w:jc w:val="center"/>
        <w:outlineLvl w:val="2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（此表为样表，具体以服务平台在线填写的内容为准）</w:t>
      </w:r>
    </w:p>
    <w:p w14:paraId="37DC394D">
      <w:pPr>
        <w:spacing w:line="580" w:lineRule="exact"/>
        <w:rPr>
          <w:b/>
          <w:sz w:val="32"/>
        </w:rPr>
      </w:pPr>
    </w:p>
    <w:p w14:paraId="5DD68C22">
      <w:pPr>
        <w:spacing w:line="580" w:lineRule="exact"/>
        <w:rPr>
          <w:b/>
          <w:sz w:val="32"/>
        </w:rPr>
      </w:pPr>
    </w:p>
    <w:p w14:paraId="7C06A289">
      <w:pPr>
        <w:spacing w:line="580" w:lineRule="exact"/>
        <w:rPr>
          <w:b/>
          <w:sz w:val="32"/>
        </w:rPr>
      </w:pPr>
    </w:p>
    <w:p w14:paraId="075179FD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71C741C1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11BC72C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32FAEC9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4D72E3E6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446BEF25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575058CD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1A738304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3D94F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C8F7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EBC7F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9B1E5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C3B5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26088B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1C727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2D9B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4F801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73D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B30DE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F284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00F63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8C53E">
            <w:pPr>
              <w:jc w:val="center"/>
              <w:rPr>
                <w:rFonts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52641">
            <w:pPr>
              <w:ind w:firstLine="210" w:firstLineChars="100"/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5D5F2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4E0C1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A8E4A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00405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AB37">
            <w:pPr>
              <w:jc w:val="center"/>
              <w:rPr>
                <w:rFonts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E940B1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6F03EE2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51DAB4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1BA22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377A7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F95A5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A412C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8176F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3CA10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45838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E89EC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E0BA174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3970D3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C18C1EF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19412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A2FDC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0C115E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1F573D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D863B91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268F6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05A762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C901F7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  <w:p w14:paraId="14EE1A99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2BA9B6C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7A9117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6006C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3C655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897198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5176">
            <w:pPr>
              <w:jc w:val="center"/>
              <w:rPr>
                <w:rFonts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D11CB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44531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05C4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CC7C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8D9DA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FA8D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0A83E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574CD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3E678DBF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5166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85539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FCF4C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0FE75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687E5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64815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8649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64D855F9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135DF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27BD1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00A2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10824">
            <w:pPr>
              <w:jc w:val="center"/>
              <w:rPr>
                <w:rFonts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61F8E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B414F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476F2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057771">
            <w:pPr>
              <w:jc w:val="center"/>
              <w:rPr>
                <w:rFonts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DC54AE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5BD0CC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5C522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B35089">
            <w:pPr>
              <w:jc w:val="left"/>
              <w:rPr>
                <w:rFonts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DAB3ED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1B350B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56819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C939">
            <w:pPr>
              <w:jc w:val="left"/>
              <w:rPr>
                <w:rFonts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BC5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1A52A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</w:tbl>
    <w:p w14:paraId="07AF0F29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16967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vAlign w:val="center"/>
          </w:tcPr>
          <w:p w14:paraId="358D9D4B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0B9F084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5177175D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74DCE72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110E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vAlign w:val="center"/>
          </w:tcPr>
          <w:p w14:paraId="0CE04F5E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BBC3D72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555BA1B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595316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485A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vAlign w:val="center"/>
          </w:tcPr>
          <w:p w14:paraId="3DC85B97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0437285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DA36EAB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34E27A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13A6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vAlign w:val="center"/>
          </w:tcPr>
          <w:p w14:paraId="00029827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BD88F27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14A8E81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5DB9483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0186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vAlign w:val="center"/>
          </w:tcPr>
          <w:p w14:paraId="562454BF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7B0885C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045219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93B3D2B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  <w:tr w14:paraId="58BD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vAlign w:val="center"/>
          </w:tcPr>
          <w:p w14:paraId="750A9D93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ECC566E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C338A11">
            <w:pPr>
              <w:spacing w:line="580" w:lineRule="exact"/>
              <w:rPr>
                <w:rFonts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25F9701">
            <w:pPr>
              <w:spacing w:line="580" w:lineRule="exact"/>
              <w:rPr>
                <w:rFonts w:ascii="华文仿宋" w:hAnsi="华文仿宋" w:eastAsia="华文仿宋"/>
                <w:szCs w:val="28"/>
              </w:rPr>
            </w:pPr>
          </w:p>
        </w:tc>
      </w:tr>
    </w:tbl>
    <w:p w14:paraId="05634D6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1666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vAlign w:val="center"/>
          </w:tcPr>
          <w:p w14:paraId="0197B253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1BC6DA7B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4079AF83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2B1915E6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0D04EB25">
            <w:pPr>
              <w:jc w:val="center"/>
              <w:rPr>
                <w:rFonts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47C5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75BD7C81">
            <w:pPr>
              <w:jc w:val="center"/>
              <w:rPr>
                <w:rFonts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52F1ABD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CB17FB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DAD3BD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4372313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4168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336C763F">
            <w:pPr>
              <w:jc w:val="center"/>
              <w:rPr>
                <w:rFonts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4061D6C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991365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5531E5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07B372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245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415D63D3">
            <w:pPr>
              <w:jc w:val="center"/>
              <w:rPr>
                <w:rFonts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373B93C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BA6044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D7C8AC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F31D6E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1DD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48F7E55C">
            <w:pPr>
              <w:jc w:val="center"/>
              <w:rPr>
                <w:rFonts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09FBD46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AECA5A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75ECC99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359EC3B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78B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 w14:paraId="43B8DF03">
            <w:pPr>
              <w:jc w:val="center"/>
              <w:rPr>
                <w:rFonts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7E32328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0540909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35A19B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493759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0CE21E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48BF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353E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0609BC34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C82D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0F4F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779D17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22F14E2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09322DD0">
            <w:pPr>
              <w:spacing w:line="580" w:lineRule="exact"/>
              <w:rPr>
                <w:rFonts w:eastAsia="仿宋_GB2312"/>
              </w:rPr>
            </w:pPr>
          </w:p>
          <w:p w14:paraId="41DDE8F4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767619E5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1F06B606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70ED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506DB25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2B427B9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6458A64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4934839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FC496F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751E6A2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0AECD51">
      <w:pPr>
        <w:spacing w:before="156" w:beforeLines="50" w:after="156" w:afterLines="50" w:line="580" w:lineRule="exact"/>
        <w:rPr>
          <w:rFonts w:ascii="黑体" w:hAnsi="Calibri" w:eastAsia="黑体"/>
          <w:sz w:val="30"/>
          <w:szCs w:val="30"/>
        </w:rPr>
      </w:pPr>
    </w:p>
    <w:p w14:paraId="3F50C6BB">
      <w:pPr>
        <w:spacing w:line="580" w:lineRule="exact"/>
        <w:rPr>
          <w:rFonts w:ascii="黑体" w:eastAsia="黑体"/>
          <w:sz w:val="30"/>
          <w:szCs w:val="30"/>
        </w:rPr>
      </w:pPr>
      <w:bookmarkStart w:id="0" w:name="_Hlk236732342"/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168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 w14:paraId="77209EA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205CEEC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52237815">
            <w:pPr>
              <w:spacing w:before="156" w:beforeLines="50" w:after="156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01A5116E">
            <w:pPr>
              <w:keepNext/>
              <w:keepLines/>
              <w:spacing w:before="260" w:after="260" w:line="415" w:lineRule="auto"/>
              <w:outlineLvl w:val="2"/>
              <w:rPr>
                <w:rFonts w:ascii="Times New Roman" w:hAnsi="Times New Roman" w:eastAsia="宋体" w:cs="Times New Roman"/>
                <w:b/>
                <w:sz w:val="32"/>
              </w:rPr>
            </w:pPr>
          </w:p>
          <w:p w14:paraId="7354BE8D">
            <w:pPr>
              <w:spacing w:before="156" w:beforeLines="50" w:after="156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4E82CD04">
            <w:pPr>
              <w:spacing w:before="156" w:beforeLines="50" w:after="156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6D4060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11"/>
    <w:rsid w:val="000F7711"/>
    <w:rsid w:val="00470BFA"/>
    <w:rsid w:val="00A0393C"/>
    <w:rsid w:val="00DB0839"/>
    <w:rsid w:val="089A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658</Words>
  <Characters>666</Characters>
  <Lines>92</Lines>
  <Paragraphs>73</Paragraphs>
  <TotalTime>1</TotalTime>
  <ScaleCrop>false</ScaleCrop>
  <LinksUpToDate>false</LinksUpToDate>
  <CharactersWithSpaces>892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2026-08-04T06:20:00Z</dcterms:created>
  <dc:creator>兰宁</dc:creator>
  <cp:lastModifiedBy>ZJH</cp:lastModifiedBy>
  <dcterms:modified xsi:type="dcterms:W3CDTF">2026-08-11T02:20:47Z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630DDB0E92A94B2B8E773B48E0D55857_13</vt:lpwstr>
  </property>
</Properties>
</file>