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C549" w14:textId="22D67696" w:rsidR="00980AD1" w:rsidRPr="009C76C0" w:rsidRDefault="002D67F4" w:rsidP="009C76C0"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 w:rsidRPr="009C76C0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2A0352"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14:paraId="57266C97" w14:textId="755777ED" w:rsidR="00980AD1" w:rsidRPr="009C76C0" w:rsidRDefault="009C76C0" w:rsidP="00C21879">
      <w:pPr>
        <w:widowControl/>
        <w:overflowPunct w:val="0"/>
        <w:autoSpaceDE w:val="0"/>
        <w:autoSpaceDN w:val="0"/>
        <w:adjustRightInd w:val="0"/>
        <w:spacing w:line="580" w:lineRule="exact"/>
        <w:ind w:leftChars="-50" w:left="-105" w:rightChars="-50" w:right="-105"/>
        <w:jc w:val="center"/>
        <w:textAlignment w:val="baseline"/>
        <w:rPr>
          <w:rFonts w:ascii="小标宋" w:eastAsia="小标宋" w:hAnsi="小标宋" w:cs="小标宋"/>
          <w:kern w:val="0"/>
          <w:sz w:val="44"/>
          <w:szCs w:val="44"/>
        </w:rPr>
      </w:pPr>
      <w:r>
        <w:rPr>
          <w:rFonts w:ascii="小标宋" w:eastAsia="小标宋" w:hAnsi="小标宋" w:cs="小标宋" w:hint="eastAsia"/>
          <w:kern w:val="0"/>
          <w:sz w:val="44"/>
          <w:szCs w:val="44"/>
        </w:rPr>
        <w:t>能源与动力工程</w:t>
      </w:r>
      <w:r w:rsidR="00C21879">
        <w:rPr>
          <w:rFonts w:ascii="小标宋" w:eastAsia="小标宋" w:hAnsi="小标宋" w:cs="小标宋" w:hint="eastAsia"/>
          <w:kern w:val="0"/>
          <w:sz w:val="44"/>
          <w:szCs w:val="44"/>
        </w:rPr>
        <w:t>及相关</w:t>
      </w:r>
      <w:r>
        <w:rPr>
          <w:rFonts w:ascii="小标宋" w:eastAsia="小标宋" w:hAnsi="小标宋" w:cs="小标宋" w:hint="eastAsia"/>
          <w:kern w:val="0"/>
          <w:sz w:val="44"/>
          <w:szCs w:val="44"/>
        </w:rPr>
        <w:t>领域</w:t>
      </w:r>
      <w:r w:rsidR="002D67F4" w:rsidRPr="009C76C0">
        <w:rPr>
          <w:rFonts w:ascii="小标宋" w:eastAsia="小标宋" w:hAnsi="小标宋" w:cs="小标宋" w:hint="eastAsia"/>
          <w:kern w:val="0"/>
          <w:sz w:val="44"/>
          <w:szCs w:val="44"/>
        </w:rPr>
        <w:t>高质量科技期刊分级目录推荐期刊信息表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060"/>
        <w:gridCol w:w="2094"/>
        <w:gridCol w:w="2061"/>
      </w:tblGrid>
      <w:tr w:rsidR="00980AD1" w14:paraId="02F75CEE" w14:textId="77777777" w:rsidTr="004A342C">
        <w:tc>
          <w:tcPr>
            <w:tcW w:w="2130" w:type="dxa"/>
            <w:vAlign w:val="center"/>
          </w:tcPr>
          <w:p w14:paraId="7820CC6C" w14:textId="77777777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刊名（中文）</w:t>
            </w:r>
          </w:p>
        </w:tc>
        <w:tc>
          <w:tcPr>
            <w:tcW w:w="6392" w:type="dxa"/>
            <w:gridSpan w:val="3"/>
            <w:vAlign w:val="center"/>
          </w:tcPr>
          <w:p w14:paraId="1D4F36D5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7CA3B1A9" w14:textId="77777777" w:rsidTr="004A342C">
        <w:tc>
          <w:tcPr>
            <w:tcW w:w="2130" w:type="dxa"/>
            <w:vAlign w:val="center"/>
          </w:tcPr>
          <w:p w14:paraId="66B4B7E0" w14:textId="77777777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刊名（英文）</w:t>
            </w:r>
          </w:p>
        </w:tc>
        <w:tc>
          <w:tcPr>
            <w:tcW w:w="6392" w:type="dxa"/>
            <w:gridSpan w:val="3"/>
            <w:vAlign w:val="center"/>
          </w:tcPr>
          <w:p w14:paraId="3DFF0D08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2894A00D" w14:textId="77777777" w:rsidTr="004A342C">
        <w:tc>
          <w:tcPr>
            <w:tcW w:w="2130" w:type="dxa"/>
            <w:vAlign w:val="center"/>
          </w:tcPr>
          <w:p w14:paraId="2EE3A4B8" w14:textId="77777777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创刊时间</w:t>
            </w:r>
          </w:p>
        </w:tc>
        <w:tc>
          <w:tcPr>
            <w:tcW w:w="2130" w:type="dxa"/>
            <w:vAlign w:val="center"/>
          </w:tcPr>
          <w:p w14:paraId="6E32F84A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346C19BB" w14:textId="64303457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刊期</w:t>
            </w:r>
          </w:p>
        </w:tc>
        <w:tc>
          <w:tcPr>
            <w:tcW w:w="2131" w:type="dxa"/>
            <w:vAlign w:val="center"/>
          </w:tcPr>
          <w:p w14:paraId="3223F5AC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000DD170" w14:textId="77777777" w:rsidTr="004A342C">
        <w:tc>
          <w:tcPr>
            <w:tcW w:w="2130" w:type="dxa"/>
            <w:vAlign w:val="center"/>
          </w:tcPr>
          <w:p w14:paraId="68CCE105" w14:textId="00F90B37" w:rsidR="00980AD1" w:rsidRDefault="004A342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语种</w:t>
            </w:r>
          </w:p>
        </w:tc>
        <w:tc>
          <w:tcPr>
            <w:tcW w:w="2130" w:type="dxa"/>
            <w:vAlign w:val="center"/>
          </w:tcPr>
          <w:p w14:paraId="16E175E7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6274E6C6" w14:textId="77777777" w:rsidR="00980AD1" w:rsidRDefault="002D67F4" w:rsidP="009C76C0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所属地区</w:t>
            </w:r>
          </w:p>
        </w:tc>
        <w:tc>
          <w:tcPr>
            <w:tcW w:w="2131" w:type="dxa"/>
            <w:vAlign w:val="center"/>
          </w:tcPr>
          <w:p w14:paraId="39C61B30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00A99DE1" w14:textId="77777777" w:rsidTr="004A342C">
        <w:tc>
          <w:tcPr>
            <w:tcW w:w="2130" w:type="dxa"/>
            <w:vAlign w:val="center"/>
          </w:tcPr>
          <w:p w14:paraId="2D2876BA" w14:textId="77777777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ISSN刊号</w:t>
            </w:r>
          </w:p>
        </w:tc>
        <w:tc>
          <w:tcPr>
            <w:tcW w:w="2130" w:type="dxa"/>
            <w:vAlign w:val="center"/>
          </w:tcPr>
          <w:p w14:paraId="045F8A87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60520CB2" w14:textId="2E620728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CN刊号</w:t>
            </w:r>
          </w:p>
        </w:tc>
        <w:tc>
          <w:tcPr>
            <w:tcW w:w="2131" w:type="dxa"/>
            <w:vAlign w:val="center"/>
          </w:tcPr>
          <w:p w14:paraId="46BDF695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477A1DCC" w14:textId="77777777" w:rsidTr="004A342C">
        <w:tc>
          <w:tcPr>
            <w:tcW w:w="2130" w:type="dxa"/>
            <w:vAlign w:val="center"/>
          </w:tcPr>
          <w:p w14:paraId="061A7BDC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学科分类</w:t>
            </w:r>
          </w:p>
        </w:tc>
        <w:tc>
          <w:tcPr>
            <w:tcW w:w="2130" w:type="dxa"/>
            <w:vAlign w:val="center"/>
          </w:tcPr>
          <w:p w14:paraId="410E6676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607DA366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SCI收录情况（是/否）</w:t>
            </w:r>
          </w:p>
        </w:tc>
        <w:tc>
          <w:tcPr>
            <w:tcW w:w="2131" w:type="dxa"/>
            <w:vAlign w:val="center"/>
          </w:tcPr>
          <w:p w14:paraId="4EF27B89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59E5E4F5" w14:textId="77777777" w:rsidTr="004A342C">
        <w:tc>
          <w:tcPr>
            <w:tcW w:w="2130" w:type="dxa"/>
            <w:vAlign w:val="center"/>
          </w:tcPr>
          <w:p w14:paraId="32D5EB95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EI收录情况（是/否）</w:t>
            </w:r>
          </w:p>
        </w:tc>
        <w:tc>
          <w:tcPr>
            <w:tcW w:w="2130" w:type="dxa"/>
            <w:vAlign w:val="center"/>
          </w:tcPr>
          <w:p w14:paraId="53BB901D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5D949255" w14:textId="0B0EA6B0" w:rsidR="00980AD1" w:rsidRDefault="00FE602E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Scopus收录情况（是/否）</w:t>
            </w:r>
          </w:p>
        </w:tc>
        <w:tc>
          <w:tcPr>
            <w:tcW w:w="2131" w:type="dxa"/>
            <w:vAlign w:val="center"/>
          </w:tcPr>
          <w:p w14:paraId="27BEB301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5F655FE6" w14:textId="77777777" w:rsidTr="004A342C">
        <w:tc>
          <w:tcPr>
            <w:tcW w:w="2130" w:type="dxa"/>
            <w:vAlign w:val="center"/>
          </w:tcPr>
          <w:p w14:paraId="638D82AA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北大核心收录情况（是/否）</w:t>
            </w:r>
          </w:p>
        </w:tc>
        <w:tc>
          <w:tcPr>
            <w:tcW w:w="2130" w:type="dxa"/>
            <w:vAlign w:val="center"/>
          </w:tcPr>
          <w:p w14:paraId="46DA90AB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49ECD2F4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中国科技核心收录情况（是/否）</w:t>
            </w:r>
          </w:p>
        </w:tc>
        <w:tc>
          <w:tcPr>
            <w:tcW w:w="2131" w:type="dxa"/>
            <w:vAlign w:val="center"/>
          </w:tcPr>
          <w:p w14:paraId="1D65A486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0D08B75D" w14:textId="77777777" w:rsidTr="004A342C">
        <w:tc>
          <w:tcPr>
            <w:tcW w:w="2130" w:type="dxa"/>
            <w:vAlign w:val="center"/>
          </w:tcPr>
          <w:p w14:paraId="4F1CF5BC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CSCD收录情况（是/否）</w:t>
            </w:r>
          </w:p>
        </w:tc>
        <w:tc>
          <w:tcPr>
            <w:tcW w:w="2130" w:type="dxa"/>
            <w:vAlign w:val="center"/>
          </w:tcPr>
          <w:p w14:paraId="250C1ED1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5D06F285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卓越期刊（是/否，类别）</w:t>
            </w:r>
          </w:p>
        </w:tc>
        <w:tc>
          <w:tcPr>
            <w:tcW w:w="2131" w:type="dxa"/>
            <w:vAlign w:val="center"/>
          </w:tcPr>
          <w:p w14:paraId="6E92B3CD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2B77718D" w14:textId="77777777" w:rsidTr="004A342C">
        <w:tc>
          <w:tcPr>
            <w:tcW w:w="2130" w:type="dxa"/>
            <w:vAlign w:val="center"/>
          </w:tcPr>
          <w:p w14:paraId="226F0FE0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主管、主办、出版单位名称</w:t>
            </w:r>
          </w:p>
        </w:tc>
        <w:tc>
          <w:tcPr>
            <w:tcW w:w="2130" w:type="dxa"/>
            <w:vAlign w:val="center"/>
          </w:tcPr>
          <w:p w14:paraId="19C0DAD8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14:paraId="16985B7A" w14:textId="77777777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编辑部联系电话</w:t>
            </w:r>
          </w:p>
        </w:tc>
        <w:tc>
          <w:tcPr>
            <w:tcW w:w="2131" w:type="dxa"/>
            <w:vAlign w:val="center"/>
          </w:tcPr>
          <w:p w14:paraId="6DFA03FA" w14:textId="77777777" w:rsidR="00980AD1" w:rsidRDefault="00980AD1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76690E8E" w14:textId="77777777" w:rsidTr="004A342C">
        <w:tc>
          <w:tcPr>
            <w:tcW w:w="2130" w:type="dxa"/>
            <w:vAlign w:val="center"/>
          </w:tcPr>
          <w:p w14:paraId="204BFF13" w14:textId="77777777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期刊网站</w:t>
            </w:r>
          </w:p>
        </w:tc>
        <w:tc>
          <w:tcPr>
            <w:tcW w:w="6392" w:type="dxa"/>
            <w:gridSpan w:val="3"/>
            <w:vAlign w:val="center"/>
          </w:tcPr>
          <w:p w14:paraId="1E852F01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80AD1" w14:paraId="36AD9EC0" w14:textId="77777777" w:rsidTr="004A342C">
        <w:trPr>
          <w:trHeight w:val="1788"/>
        </w:trPr>
        <w:tc>
          <w:tcPr>
            <w:tcW w:w="2130" w:type="dxa"/>
            <w:vAlign w:val="center"/>
          </w:tcPr>
          <w:p w14:paraId="37604B95" w14:textId="0D37F7B1" w:rsidR="00980AD1" w:rsidRDefault="002D67F4" w:rsidP="004A342C">
            <w:pPr>
              <w:snapToGrid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推荐</w:t>
            </w:r>
            <w:r w:rsidR="00C62FE0">
              <w:rPr>
                <w:rFonts w:ascii="仿宋" w:eastAsia="仿宋" w:hAnsi="仿宋" w:cs="仿宋" w:hint="eastAsia"/>
                <w:sz w:val="30"/>
                <w:szCs w:val="30"/>
              </w:rPr>
              <w:t>理由</w:t>
            </w:r>
          </w:p>
        </w:tc>
        <w:tc>
          <w:tcPr>
            <w:tcW w:w="6392" w:type="dxa"/>
            <w:gridSpan w:val="3"/>
            <w:vAlign w:val="center"/>
          </w:tcPr>
          <w:p w14:paraId="04405F7C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49BCF0C" w14:textId="77777777" w:rsidR="00980AD1" w:rsidRDefault="00980AD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862BF46" w14:textId="77777777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推荐单位(公章)：</w:t>
            </w:r>
          </w:p>
          <w:p w14:paraId="5F50B7F2" w14:textId="01B95643" w:rsidR="00980AD1" w:rsidRDefault="002D67F4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或推荐人（签字）：</w:t>
            </w:r>
          </w:p>
        </w:tc>
      </w:tr>
    </w:tbl>
    <w:p w14:paraId="3DAFEB71" w14:textId="77777777" w:rsidR="00980AD1" w:rsidRDefault="00980AD1"/>
    <w:sectPr w:rsidR="0098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4A1E" w14:textId="77777777" w:rsidR="00D51B15" w:rsidRDefault="00D51B15" w:rsidP="009D7F26">
      <w:r>
        <w:separator/>
      </w:r>
    </w:p>
  </w:endnote>
  <w:endnote w:type="continuationSeparator" w:id="0">
    <w:p w14:paraId="2CD1E7A6" w14:textId="77777777" w:rsidR="00D51B15" w:rsidRDefault="00D51B15" w:rsidP="009D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8411" w14:textId="77777777" w:rsidR="00D51B15" w:rsidRDefault="00D51B15" w:rsidP="009D7F26">
      <w:r>
        <w:separator/>
      </w:r>
    </w:p>
  </w:footnote>
  <w:footnote w:type="continuationSeparator" w:id="0">
    <w:p w14:paraId="20D8BCA0" w14:textId="77777777" w:rsidR="00D51B15" w:rsidRDefault="00D51B15" w:rsidP="009D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5E26AE"/>
    <w:rsid w:val="00050EDB"/>
    <w:rsid w:val="00053737"/>
    <w:rsid w:val="00080EB1"/>
    <w:rsid w:val="000C2A9B"/>
    <w:rsid w:val="00206422"/>
    <w:rsid w:val="002A0352"/>
    <w:rsid w:val="002D67F4"/>
    <w:rsid w:val="00310164"/>
    <w:rsid w:val="003827A5"/>
    <w:rsid w:val="00420C20"/>
    <w:rsid w:val="004A342C"/>
    <w:rsid w:val="00524D20"/>
    <w:rsid w:val="005D0A09"/>
    <w:rsid w:val="005E7980"/>
    <w:rsid w:val="0063421F"/>
    <w:rsid w:val="00636191"/>
    <w:rsid w:val="006739D1"/>
    <w:rsid w:val="00674B5E"/>
    <w:rsid w:val="00790ADD"/>
    <w:rsid w:val="008F77AB"/>
    <w:rsid w:val="00980AD1"/>
    <w:rsid w:val="009C76C0"/>
    <w:rsid w:val="009D7F26"/>
    <w:rsid w:val="00A02AE4"/>
    <w:rsid w:val="00A420FC"/>
    <w:rsid w:val="00C21879"/>
    <w:rsid w:val="00C62FE0"/>
    <w:rsid w:val="00CA5BA6"/>
    <w:rsid w:val="00D51B15"/>
    <w:rsid w:val="00E82065"/>
    <w:rsid w:val="00EB1B86"/>
    <w:rsid w:val="00F66AF0"/>
    <w:rsid w:val="00FE602E"/>
    <w:rsid w:val="035A3FAE"/>
    <w:rsid w:val="0513391F"/>
    <w:rsid w:val="06DE6ADE"/>
    <w:rsid w:val="14EA5BDE"/>
    <w:rsid w:val="17211B91"/>
    <w:rsid w:val="1C6C0897"/>
    <w:rsid w:val="2699149D"/>
    <w:rsid w:val="355E26AE"/>
    <w:rsid w:val="364A40C7"/>
    <w:rsid w:val="3D521CA7"/>
    <w:rsid w:val="3F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2CD30"/>
  <w15:docId w15:val="{B579808B-9938-4D66-A36E-D8D3C733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147</Characters>
  <Application>Microsoft Office Word</Application>
  <DocSecurity>0</DocSecurity>
  <Lines>49</Lines>
  <Paragraphs>31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tamjet</dc:creator>
  <cp:lastModifiedBy>SJ Geng</cp:lastModifiedBy>
  <cp:revision>4</cp:revision>
  <cp:lastPrinted>2020-07-30T05:44:00Z</cp:lastPrinted>
  <dcterms:created xsi:type="dcterms:W3CDTF">2025-09-22T12:29:00Z</dcterms:created>
  <dcterms:modified xsi:type="dcterms:W3CDTF">2025-09-23T02:46:00Z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