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08E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D0D0D"/>
          <w:spacing w:val="0"/>
          <w:sz w:val="40"/>
          <w:szCs w:val="40"/>
          <w:shd w:val="clear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D0D0D"/>
          <w:spacing w:val="0"/>
          <w:sz w:val="40"/>
          <w:szCs w:val="40"/>
          <w:shd w:val="clear" w:fill="FFFFFF"/>
          <w:lang w:val="en-US" w:eastAsia="zh-CN"/>
        </w:rPr>
        <w:t>中国颗粒学会2025年度重要学术会议</w:t>
      </w:r>
    </w:p>
    <w:p w14:paraId="1C6FA48D">
      <w:pPr>
        <w:jc w:val="center"/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D0D0D"/>
          <w:spacing w:val="0"/>
          <w:kern w:val="44"/>
          <w:sz w:val="40"/>
          <w:szCs w:val="40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D0D0D"/>
          <w:spacing w:val="0"/>
          <w:kern w:val="44"/>
          <w:sz w:val="40"/>
          <w:szCs w:val="40"/>
          <w:shd w:val="clear" w:fill="FFFFFF"/>
          <w:lang w:val="en-US" w:eastAsia="zh-CN" w:bidi="ar"/>
        </w:rPr>
        <w:t>异议申请表</w:t>
      </w:r>
    </w:p>
    <w:p w14:paraId="4A08FCAC">
      <w:pPr>
        <w:rPr>
          <w:rFonts w:hint="default"/>
          <w:lang w:val="en-US" w:eastAsia="zh-CN"/>
        </w:rPr>
      </w:pPr>
    </w:p>
    <w:tbl>
      <w:tblPr>
        <w:tblStyle w:val="5"/>
        <w:tblW w:w="9199" w:type="dxa"/>
        <w:jc w:val="center"/>
        <w:tblBorders>
          <w:top w:val="single" w:color="111111" w:sz="12" w:space="0"/>
          <w:left w:val="single" w:color="111111" w:sz="12" w:space="0"/>
          <w:bottom w:val="single" w:color="111111" w:sz="12" w:space="0"/>
          <w:right w:val="single" w:color="111111" w:sz="1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770"/>
        <w:gridCol w:w="2823"/>
        <w:gridCol w:w="1609"/>
        <w:gridCol w:w="2997"/>
      </w:tblGrid>
      <w:tr w14:paraId="7AA22985"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25" w:hRule="exact"/>
          <w:jc w:val="center"/>
        </w:trPr>
        <w:tc>
          <w:tcPr>
            <w:tcW w:w="9199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E7E6E6" w:themeFill="background2"/>
            <w:noWrap w:val="0"/>
            <w:vAlign w:val="center"/>
          </w:tcPr>
          <w:p w14:paraId="38CE0B7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 xml:space="preserve">异议申请人信息 </w:t>
            </w:r>
          </w:p>
        </w:tc>
      </w:tr>
      <w:tr w14:paraId="4A7E783B"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25" w:hRule="exact"/>
          <w:jc w:val="center"/>
        </w:trPr>
        <w:tc>
          <w:tcPr>
            <w:tcW w:w="177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 w14:paraId="7433774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82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B73AC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E5430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2997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 w14:paraId="3B33061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 w14:paraId="7274360F"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25" w:hRule="exact"/>
          <w:jc w:val="center"/>
        </w:trPr>
        <w:tc>
          <w:tcPr>
            <w:tcW w:w="177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 w14:paraId="5201C27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2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2B164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E10FB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2997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 w14:paraId="57162E8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 w14:paraId="243492D3"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25" w:hRule="exact"/>
          <w:jc w:val="center"/>
        </w:trPr>
        <w:tc>
          <w:tcPr>
            <w:tcW w:w="177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 w14:paraId="5F7D9F5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2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2D1AB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7E675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97" w:type="dxa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 w14:paraId="3A52EE2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 w14:paraId="2617A642"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25" w:hRule="exact"/>
          <w:jc w:val="center"/>
        </w:trPr>
        <w:tc>
          <w:tcPr>
            <w:tcW w:w="177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 w14:paraId="7750920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429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 w14:paraId="35F5B83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 w14:paraId="2E0118E0"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25" w:hRule="exact"/>
          <w:jc w:val="center"/>
        </w:trPr>
        <w:tc>
          <w:tcPr>
            <w:tcW w:w="9199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E7E6E6" w:themeFill="background2"/>
            <w:noWrap w:val="0"/>
            <w:vAlign w:val="center"/>
          </w:tcPr>
          <w:p w14:paraId="3056AD8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异议会议信息</w:t>
            </w:r>
          </w:p>
        </w:tc>
      </w:tr>
      <w:tr w14:paraId="5D853CB2"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25" w:hRule="exact"/>
          <w:jc w:val="center"/>
        </w:trPr>
        <w:tc>
          <w:tcPr>
            <w:tcW w:w="1770" w:type="dxa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 w14:paraId="4FF117B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会议类型</w:t>
            </w:r>
          </w:p>
        </w:tc>
        <w:tc>
          <w:tcPr>
            <w:tcW w:w="7429" w:type="dxa"/>
            <w:gridSpan w:val="3"/>
            <w:tcBorders>
              <w:top w:val="outset" w:color="111111" w:sz="6" w:space="0"/>
              <w:left w:val="outset" w:color="111111" w:sz="6" w:space="0"/>
              <w:bottom w:val="single" w:color="auto" w:sz="4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 w14:paraId="53C2C88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 w14:paraId="75DF9B0F"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25" w:hRule="exact"/>
          <w:jc w:val="center"/>
        </w:trPr>
        <w:tc>
          <w:tcPr>
            <w:tcW w:w="1770" w:type="dxa"/>
            <w:tcBorders>
              <w:top w:val="single" w:color="auto" w:sz="4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 w14:paraId="5F8AD1E2"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  <w:t>会议名称</w:t>
            </w:r>
          </w:p>
        </w:tc>
        <w:tc>
          <w:tcPr>
            <w:tcW w:w="7429" w:type="dxa"/>
            <w:gridSpan w:val="3"/>
            <w:tcBorders>
              <w:top w:val="single" w:color="auto" w:sz="4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 w14:paraId="069C3B0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 w14:paraId="13B2B4FF"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25" w:hRule="exact"/>
          <w:jc w:val="center"/>
        </w:trPr>
        <w:tc>
          <w:tcPr>
            <w:tcW w:w="9199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E7E6E6" w:themeFill="background2"/>
            <w:noWrap w:val="0"/>
            <w:vAlign w:val="center"/>
          </w:tcPr>
          <w:p w14:paraId="20971CE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异议内容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</w:t>
            </w:r>
          </w:p>
        </w:tc>
      </w:tr>
      <w:tr w14:paraId="21561C60"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644" w:hRule="atLeast"/>
          <w:jc w:val="center"/>
        </w:trPr>
        <w:tc>
          <w:tcPr>
            <w:tcW w:w="177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21DC4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  <w:t>异议具体事项</w:t>
            </w:r>
          </w:p>
        </w:tc>
        <w:tc>
          <w:tcPr>
            <w:tcW w:w="7429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top"/>
          </w:tcPr>
          <w:p w14:paraId="22AB516D"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</w:rPr>
              <w:t>请详细描述您对该会议提出的异议具体内容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20D85AC1"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644" w:hRule="atLeast"/>
          <w:jc w:val="center"/>
        </w:trPr>
        <w:tc>
          <w:tcPr>
            <w:tcW w:w="177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14A9E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  <w:t>异议理由</w:t>
            </w:r>
          </w:p>
        </w:tc>
        <w:tc>
          <w:tcPr>
            <w:tcW w:w="7429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top"/>
          </w:tcPr>
          <w:p w14:paraId="20DB6B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针对上述异议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内容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，详细阐述您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理由和依据，可结合相关学术资料、行业规范、以往会议经验等进行说明。</w:t>
            </w:r>
          </w:p>
        </w:tc>
      </w:tr>
      <w:tr w14:paraId="6D45DAE0"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644" w:hRule="atLeast"/>
          <w:jc w:val="center"/>
        </w:trPr>
        <w:tc>
          <w:tcPr>
            <w:tcW w:w="177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444D2B">
            <w:pPr>
              <w:widowControl/>
              <w:jc w:val="center"/>
              <w:rPr>
                <w:rStyle w:val="7"/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  <w:t>支撑材料</w:t>
            </w:r>
          </w:p>
        </w:tc>
        <w:tc>
          <w:tcPr>
            <w:tcW w:w="7429" w:type="dxa"/>
            <w:gridSpan w:val="3"/>
            <w:tcBorders>
              <w:top w:val="outset" w:color="111111" w:sz="6" w:space="0"/>
              <w:left w:val="single" w:color="auto" w:sz="4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top"/>
          </w:tcPr>
          <w:p w14:paraId="6A71D2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请在此处列出您为支持异议内容所提供的支撑材料清单，并在后续附上相应材料。</w:t>
            </w:r>
          </w:p>
        </w:tc>
      </w:tr>
      <w:tr w14:paraId="15598E4A"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25" w:hRule="exact"/>
          <w:jc w:val="center"/>
        </w:trPr>
        <w:tc>
          <w:tcPr>
            <w:tcW w:w="9199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E7E6E6" w:themeFill="background2"/>
            <w:noWrap w:val="0"/>
            <w:vAlign w:val="center"/>
          </w:tcPr>
          <w:p w14:paraId="112258E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签字确认</w:t>
            </w:r>
          </w:p>
        </w:tc>
      </w:tr>
      <w:tr w14:paraId="0F5EA16C">
        <w:tblPrEx>
          <w:tblBorders>
            <w:top w:val="single" w:color="111111" w:sz="12" w:space="0"/>
            <w:left w:val="single" w:color="111111" w:sz="12" w:space="0"/>
            <w:bottom w:val="single" w:color="111111" w:sz="12" w:space="0"/>
            <w:right w:val="single" w:color="111111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6" w:hRule="atLeast"/>
          <w:jc w:val="center"/>
        </w:trPr>
        <w:tc>
          <w:tcPr>
            <w:tcW w:w="9199" w:type="dxa"/>
            <w:gridSpan w:val="4"/>
            <w:tcBorders>
              <w:top w:val="single" w:color="auto" w:sz="4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noWrap w:val="0"/>
            <w:vAlign w:val="center"/>
          </w:tcPr>
          <w:p w14:paraId="07E2692B">
            <w:pPr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声明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  <w:t>本人承诺所提供的异议内容真实可靠，所附支撑材料真实有效，如有虚假，愿承担相应法律责任。</w:t>
            </w:r>
          </w:p>
          <w:p w14:paraId="6E11A010">
            <w:pPr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  <w:p w14:paraId="47A2EF5A">
            <w:pPr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异议申请人签字</w:t>
            </w:r>
          </w:p>
          <w:p w14:paraId="7E2A8127">
            <w:pPr>
              <w:widowControl/>
              <w:jc w:val="righ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  <w:t>年</w:t>
            </w:r>
            <w:r>
              <w:rPr>
                <w:rFonts w:hint="eastAsia" w:ascii="PingFangSC-Regular" w:hAnsi="PingFangSC-Regular" w:eastAsia="宋体" w:cs="PingFangSC-Regular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PingFangSC-Regular" w:hAnsi="PingFangSC-Regular" w:eastAsia="宋体" w:cs="PingFangSC-Regular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</w:tr>
    </w:tbl>
    <w:p w14:paraId="3FDD3354">
      <w:pP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D0D0D"/>
          <w:spacing w:val="0"/>
          <w:sz w:val="10"/>
          <w:szCs w:val="10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17856"/>
    <w:rsid w:val="07824CBE"/>
    <w:rsid w:val="0BDC7FEA"/>
    <w:rsid w:val="0DA6419D"/>
    <w:rsid w:val="0EA004DC"/>
    <w:rsid w:val="16C16C33"/>
    <w:rsid w:val="19F8741E"/>
    <w:rsid w:val="1D8B05A9"/>
    <w:rsid w:val="1D8B67FB"/>
    <w:rsid w:val="22D622C7"/>
    <w:rsid w:val="2EF04710"/>
    <w:rsid w:val="331A7FAD"/>
    <w:rsid w:val="3AEA0DF9"/>
    <w:rsid w:val="40F81422"/>
    <w:rsid w:val="45B8681D"/>
    <w:rsid w:val="4A606796"/>
    <w:rsid w:val="642B52C7"/>
    <w:rsid w:val="69E22356"/>
    <w:rsid w:val="6A0C16F7"/>
    <w:rsid w:val="6F0F5F11"/>
    <w:rsid w:val="6F36578C"/>
    <w:rsid w:val="71881FAB"/>
    <w:rsid w:val="726E11A1"/>
    <w:rsid w:val="77F71C38"/>
    <w:rsid w:val="7AD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731</Words>
  <Characters>953</Characters>
  <Lines>0</Lines>
  <Paragraphs>0</Paragraphs>
  <TotalTime>1</TotalTime>
  <ScaleCrop>false</ScaleCrop>
  <LinksUpToDate>false</LinksUpToDate>
  <CharactersWithSpaces>998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2025-11-20T02:08:00Z</dcterms:created>
  <dc:creator>lenovo</dc:creator>
  <cp:lastModifiedBy>Wei_qina</cp:lastModifiedBy>
  <dcterms:modified xsi:type="dcterms:W3CDTF">2025-11-20T05:51:58Z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eyJoZGlkIjoiMzZkODEzMjZmZDFlMzQ4Zjk0YjQwODgxM2U2MzZiMzAiLCJ1c2VySWQiOiI5ODM0NTU0OTAifQ==</vt:lpwstr>
  </property>
  <property fmtid="{D5CDD505-2E9C-101B-9397-08002B2CF9AE}" pid="4" name="ICV">
    <vt:lpwstr>4D5C0720BCF940F6931669920AD4BBC3_13</vt:lpwstr>
  </property>
</Properties>
</file>