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992D" w14:textId="1DAB2CCF" w:rsidR="0030568E" w:rsidRDefault="00000000">
      <w:pPr>
        <w:widowControl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中国线虫学研究（第</w:t>
      </w:r>
      <w:r w:rsidR="007741EE">
        <w:rPr>
          <w:rFonts w:ascii="宋体" w:hAnsi="宋体" w:hint="eastAsia"/>
          <w:szCs w:val="21"/>
        </w:rPr>
        <w:t>十一</w:t>
      </w:r>
      <w:r>
        <w:rPr>
          <w:rFonts w:ascii="宋体" w:hAnsi="宋体" w:hint="eastAsia"/>
          <w:szCs w:val="21"/>
        </w:rPr>
        <w:t>卷），</w:t>
      </w:r>
      <w:r>
        <w:rPr>
          <w:szCs w:val="21"/>
        </w:rPr>
        <w:t>202</w:t>
      </w:r>
      <w:r w:rsidR="007741EE">
        <w:rPr>
          <w:rFonts w:hint="eastAsia"/>
          <w:szCs w:val="21"/>
        </w:rPr>
        <w:t>6</w:t>
      </w:r>
      <w:r>
        <w:rPr>
          <w:rFonts w:ascii="宋体" w:hAnsi="宋体" w:hint="eastAsia"/>
          <w:szCs w:val="21"/>
        </w:rPr>
        <w:t>，</w:t>
      </w:r>
      <w:r w:rsidR="007741EE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szCs w:val="21"/>
        </w:rPr>
        <w:t>：</w:t>
      </w:r>
    </w:p>
    <w:p w14:paraId="248C192F" w14:textId="5C949117" w:rsidR="0030568E" w:rsidRDefault="00000000">
      <w:pPr>
        <w:widowControl/>
        <w:jc w:val="left"/>
        <w:rPr>
          <w:rFonts w:ascii="Calibri" w:hAnsi="Calibri"/>
          <w:szCs w:val="21"/>
        </w:rPr>
      </w:pPr>
      <w:r>
        <w:rPr>
          <w:szCs w:val="21"/>
        </w:rPr>
        <w:t>Nematology Research in China</w:t>
      </w:r>
      <w:r>
        <w:rPr>
          <w:rFonts w:hint="eastAsia"/>
          <w:szCs w:val="21"/>
        </w:rPr>
        <w:t>，</w:t>
      </w:r>
      <w:r>
        <w:rPr>
          <w:szCs w:val="21"/>
        </w:rPr>
        <w:t>202</w:t>
      </w:r>
      <w:r w:rsidR="007741EE">
        <w:rPr>
          <w:rFonts w:hint="eastAsia"/>
          <w:szCs w:val="21"/>
        </w:rPr>
        <w:t>6</w:t>
      </w:r>
      <w:r>
        <w:rPr>
          <w:rFonts w:hint="eastAsia"/>
          <w:szCs w:val="21"/>
        </w:rPr>
        <w:t>，</w:t>
      </w:r>
      <w:r>
        <w:rPr>
          <w:color w:val="000000"/>
          <w:szCs w:val="21"/>
        </w:rPr>
        <w:t xml:space="preserve">Vol </w:t>
      </w:r>
      <w:r w:rsidR="007741EE"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：</w:t>
      </w:r>
    </w:p>
    <w:p w14:paraId="2DAEDEA4" w14:textId="77777777" w:rsidR="0030568E" w:rsidRDefault="0030568E">
      <w:pPr>
        <w:widowControl/>
        <w:rPr>
          <w:rFonts w:ascii="Calibri" w:hAnsi="Calibri" w:cs="宋体"/>
          <w:color w:val="000000"/>
          <w:kern w:val="0"/>
          <w:sz w:val="28"/>
          <w:szCs w:val="28"/>
        </w:rPr>
      </w:pPr>
    </w:p>
    <w:p w14:paraId="42C0DC20" w14:textId="2F2F67FE" w:rsidR="007741EE" w:rsidRPr="007741EE" w:rsidRDefault="002038D7">
      <w:pPr>
        <w:widowControl/>
        <w:jc w:val="center"/>
        <w:rPr>
          <w:rFonts w:ascii="黑体" w:eastAsia="黑体" w:hAnsi="黑体" w:hint="eastAsia"/>
          <w:sz w:val="36"/>
          <w:szCs w:val="36"/>
        </w:rPr>
      </w:pPr>
      <w:r w:rsidRPr="007741EE">
        <w:rPr>
          <w:rFonts w:ascii="黑体" w:eastAsia="黑体" w:hAnsi="黑体" w:hint="eastAsia"/>
          <w:sz w:val="36"/>
          <w:szCs w:val="36"/>
        </w:rPr>
        <w:t>题目：</w:t>
      </w:r>
    </w:p>
    <w:p w14:paraId="28A006C2" w14:textId="48B55629" w:rsidR="0030568E" w:rsidRPr="007741EE" w:rsidRDefault="007741EE">
      <w:pPr>
        <w:widowControl/>
        <w:jc w:val="center"/>
        <w:rPr>
          <w:rFonts w:ascii="楷体_GB2312" w:eastAsia="楷体_GB2312" w:hAnsi="楷体"/>
          <w:szCs w:val="21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06FEE" wp14:editId="523159A6">
                <wp:simplePos x="0" y="0"/>
                <wp:positionH relativeFrom="margin">
                  <wp:posOffset>3367715</wp:posOffset>
                </wp:positionH>
                <wp:positionV relativeFrom="paragraph">
                  <wp:posOffset>179971</wp:posOffset>
                </wp:positionV>
                <wp:extent cx="2872740" cy="422910"/>
                <wp:effectExtent l="717550" t="440690" r="10160" b="12700"/>
                <wp:wrapNone/>
                <wp:docPr id="930089216" name="对话气泡: 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740" cy="422910"/>
                        </a:xfrm>
                        <a:prstGeom prst="wedgeRoundRectCallout">
                          <a:avLst>
                            <a:gd name="adj1" fmla="val -72282"/>
                            <a:gd name="adj2" fmla="val -146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DD64" w14:textId="3D4B0AA6" w:rsidR="007741EE" w:rsidRDefault="007741EE" w:rsidP="007741EE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1级标题，黑体，三号。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06F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2" o:spid="_x0000_s1026" type="#_x0000_t62" style="position:absolute;left:0;text-align:left;margin-left:265.15pt;margin-top:14.15pt;width:226.2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" adj="-4813,-20873">
                <v:textbox>
                  <w:txbxContent>
                    <w:p w14:paraId="5A7DDD64" w14:textId="3D4B0AA6" w:rsidR="007741EE" w:rsidRDefault="007741EE" w:rsidP="007741EE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1级标题，黑体，三号。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8D7" w:rsidRPr="007741EE">
        <w:rPr>
          <w:rFonts w:ascii="楷体_GB2312" w:eastAsia="楷体_GB2312" w:hAnsi="楷体" w:hint="eastAsia"/>
          <w:szCs w:val="21"/>
        </w:rPr>
        <w:t>作者：</w:t>
      </w:r>
    </w:p>
    <w:p w14:paraId="58498111" w14:textId="16E95A65" w:rsidR="002038D7" w:rsidRPr="007741EE" w:rsidRDefault="002038D7">
      <w:pPr>
        <w:widowControl/>
        <w:jc w:val="center"/>
        <w:rPr>
          <w:rFonts w:ascii="楷体_GB2312" w:eastAsia="楷体_GB2312" w:hAnsi="楷体"/>
          <w:szCs w:val="21"/>
        </w:rPr>
      </w:pPr>
      <w:r w:rsidRPr="007741EE">
        <w:rPr>
          <w:rFonts w:ascii="楷体_GB2312" w:eastAsia="楷体_GB2312" w:hAnsi="楷体" w:hint="eastAsia"/>
          <w:szCs w:val="21"/>
        </w:rPr>
        <w:t>单位</w:t>
      </w:r>
    </w:p>
    <w:p w14:paraId="6039820C" w14:textId="1A85B90B" w:rsidR="0030568E" w:rsidRDefault="00000000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Calibri" w:hAnsi="Calibri" w:cs="宋体" w:hint="eastAsia"/>
          <w:b/>
          <w:color w:val="000000"/>
          <w:kern w:val="0"/>
          <w:szCs w:val="21"/>
        </w:rPr>
        <w:t>摘要：</w:t>
      </w:r>
      <w:r w:rsidR="002038D7">
        <w:rPr>
          <w:rFonts w:ascii="宋体" w:hAnsi="宋体" w:cs="宋体"/>
          <w:color w:val="000000"/>
          <w:kern w:val="0"/>
          <w:sz w:val="24"/>
        </w:rPr>
        <w:t xml:space="preserve"> </w:t>
      </w:r>
      <w:r w:rsidR="002038D7">
        <w:rPr>
          <w:rFonts w:ascii="宋体" w:hAnsi="宋体" w:cs="宋体" w:hint="eastAsia"/>
          <w:color w:val="000000"/>
          <w:kern w:val="0"/>
          <w:sz w:val="24"/>
        </w:rPr>
        <w:t xml:space="preserve">XXXX  500-600字 </w:t>
      </w:r>
    </w:p>
    <w:p w14:paraId="149F0603" w14:textId="2BE33EA9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73AEFDAA" w14:textId="47E79C75" w:rsidR="002038D7" w:rsidRDefault="007741EE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Calibri" w:hAnsi="Calibri" w:cs="宋体" w:hint="eastAsia"/>
          <w:b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2D71D" wp14:editId="4C39D439">
                <wp:simplePos x="0" y="0"/>
                <wp:positionH relativeFrom="page">
                  <wp:posOffset>4440555</wp:posOffset>
                </wp:positionH>
                <wp:positionV relativeFrom="paragraph">
                  <wp:posOffset>29210</wp:posOffset>
                </wp:positionV>
                <wp:extent cx="2820035" cy="402590"/>
                <wp:effectExtent l="666750" t="419100" r="18415" b="16510"/>
                <wp:wrapNone/>
                <wp:docPr id="14641308" name="对话气泡: 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035" cy="402590"/>
                        </a:xfrm>
                        <a:prstGeom prst="wedgeRoundRectCallout">
                          <a:avLst>
                            <a:gd name="adj1" fmla="val -72282"/>
                            <a:gd name="adj2" fmla="val -146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34DD" w14:textId="1A47D6EE" w:rsidR="007741EE" w:rsidRDefault="007741EE" w:rsidP="007741EE">
                            <w:pP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单位写明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正式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全称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，地址写到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级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，邮编要准确。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D71D" id="对话气泡: 圆角矩形 4" o:spid="_x0000_s1027" type="#_x0000_t62" style="position:absolute;left:0;text-align:left;margin-left:349.65pt;margin-top:2.3pt;width:222.0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" adj="-4813,-20873">
                <v:textbox>
                  <w:txbxContent>
                    <w:p w14:paraId="5C9234DD" w14:textId="1A47D6EE" w:rsidR="007741EE" w:rsidRDefault="007741EE" w:rsidP="007741EE">
                      <w:pPr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单位写明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正式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全称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，地址写到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级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，邮编要准确。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1EE">
        <w:rPr>
          <w:rFonts w:ascii="Calibri" w:hAnsi="Calibri" w:cs="宋体" w:hint="eastAsia"/>
          <w:b/>
          <w:color w:val="000000"/>
          <w:kern w:val="0"/>
          <w:szCs w:val="21"/>
        </w:rPr>
        <w:t>关键词：</w:t>
      </w:r>
      <w:r>
        <w:rPr>
          <w:rFonts w:ascii="宋体" w:hAnsi="宋体" w:cs="宋体" w:hint="eastAsia"/>
          <w:color w:val="000000"/>
          <w:kern w:val="0"/>
          <w:sz w:val="24"/>
        </w:rPr>
        <w:t>3-6个。</w:t>
      </w:r>
    </w:p>
    <w:p w14:paraId="769CE5B2" w14:textId="4F66DCED" w:rsidR="002038D7" w:rsidRDefault="007741EE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63671" wp14:editId="3C5DBAEA">
                <wp:simplePos x="0" y="0"/>
                <wp:positionH relativeFrom="column">
                  <wp:posOffset>1163157</wp:posOffset>
                </wp:positionH>
                <wp:positionV relativeFrom="paragraph">
                  <wp:posOffset>154305</wp:posOffset>
                </wp:positionV>
                <wp:extent cx="2171700" cy="422910"/>
                <wp:effectExtent l="542925" t="491490" r="9525" b="9525"/>
                <wp:wrapNone/>
                <wp:docPr id="665402476" name="对话气泡: 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71700" cy="422910"/>
                        </a:xfrm>
                        <a:prstGeom prst="wedgeRoundRectCallout">
                          <a:avLst>
                            <a:gd name="adj1" fmla="val -72310"/>
                            <a:gd name="adj2" fmla="val 158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BCB9" w14:textId="2BD57FFF" w:rsidR="007741EE" w:rsidRDefault="007741EE" w:rsidP="007741E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正文，宋体，5号宋体。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3671" id="对话气泡: 圆角矩形 3" o:spid="_x0000_s1028" type="#_x0000_t62" style="position:absolute;left:0;text-align:left;margin-left:91.6pt;margin-top:12.15pt;width:171pt;height:33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" adj="-4819,45014">
                <v:textbox>
                  <w:txbxContent>
                    <w:p w14:paraId="041DBCB9" w14:textId="2BD57FFF" w:rsidR="007741EE" w:rsidRDefault="007741EE" w:rsidP="007741EE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正文，宋体，5号宋体。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38A3D0" w14:textId="40AB536F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1400AB9D" w14:textId="75262694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219EF1C3" w14:textId="27CFC965" w:rsidR="002038D7" w:rsidRDefault="002038D7" w:rsidP="002038D7">
      <w:pPr>
        <w:widowControl/>
        <w:rPr>
          <w:rFonts w:ascii="宋体" w:hAnsi="宋体" w:cs="宋体" w:hint="eastAsia"/>
          <w:color w:val="000000"/>
          <w:kern w:val="0"/>
          <w:sz w:val="24"/>
        </w:rPr>
      </w:pPr>
    </w:p>
    <w:p w14:paraId="193EF8C7" w14:textId="2D3091C4" w:rsidR="0030568E" w:rsidRDefault="00000000">
      <w:pPr>
        <w:widowControl/>
        <w:spacing w:line="320" w:lineRule="exact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b/>
          <w:bCs/>
          <w:color w:val="000000"/>
          <w:kern w:val="0"/>
          <w:sz w:val="18"/>
          <w:szCs w:val="22"/>
        </w:rPr>
        <w:t>中图分类号：</w:t>
      </w:r>
      <w:r>
        <w:rPr>
          <w:rFonts w:ascii="Calibri" w:hAnsi="Calibri" w:cs="宋体"/>
          <w:color w:val="000000"/>
          <w:kern w:val="0"/>
          <w:sz w:val="18"/>
          <w:szCs w:val="18"/>
        </w:rPr>
        <w:t xml:space="preserve"> </w:t>
      </w:r>
      <w:r>
        <w:rPr>
          <w:color w:val="000000"/>
          <w:kern w:val="0"/>
          <w:sz w:val="18"/>
          <w:szCs w:val="18"/>
        </w:rPr>
        <w:t xml:space="preserve">S482.5 </w:t>
      </w:r>
      <w:r>
        <w:rPr>
          <w:rFonts w:ascii="Calibri" w:hAnsi="Calibri" w:cs="宋体" w:hint="eastAsia"/>
          <w:color w:val="000000"/>
          <w:kern w:val="0"/>
          <w:sz w:val="18"/>
          <w:szCs w:val="18"/>
        </w:rPr>
        <w:t xml:space="preserve">   </w:t>
      </w:r>
      <w:r>
        <w:rPr>
          <w:rFonts w:ascii="Calibri" w:hAnsi="Calibri" w:cs="宋体"/>
          <w:color w:val="000000"/>
          <w:kern w:val="0"/>
          <w:sz w:val="18"/>
          <w:szCs w:val="18"/>
        </w:rPr>
        <w:t xml:space="preserve">      </w:t>
      </w:r>
      <w:r>
        <w:rPr>
          <w:rFonts w:ascii="Calibri" w:hAnsi="Calibri" w:cs="宋体"/>
          <w:color w:val="000000"/>
          <w:kern w:val="0"/>
          <w:sz w:val="24"/>
        </w:rPr>
        <w:t xml:space="preserve">  </w:t>
      </w:r>
    </w:p>
    <w:p w14:paraId="1FDAABC8" w14:textId="0A60031E" w:rsidR="0030568E" w:rsidRDefault="00000000">
      <w:pPr>
        <w:widowControl/>
        <w:spacing w:line="320" w:lineRule="exact"/>
        <w:jc w:val="left"/>
        <w:rPr>
          <w:color w:val="000000"/>
          <w:kern w:val="0"/>
          <w:sz w:val="18"/>
          <w:szCs w:val="18"/>
        </w:rPr>
      </w:pPr>
      <w:r>
        <w:rPr>
          <w:rFonts w:ascii="Calibri" w:hAnsi="Calibri" w:cs="宋体" w:hint="eastAsia"/>
          <w:b/>
          <w:color w:val="000000"/>
          <w:kern w:val="0"/>
          <w:sz w:val="18"/>
          <w:szCs w:val="18"/>
        </w:rPr>
        <w:t>文献标识码：</w:t>
      </w:r>
      <w:r>
        <w:rPr>
          <w:rFonts w:ascii="Calibri" w:hAnsi="Calibri" w:cs="宋体"/>
          <w:b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宋体"/>
          <w:color w:val="000000"/>
          <w:kern w:val="0"/>
          <w:sz w:val="24"/>
        </w:rPr>
        <w:t> </w:t>
      </w:r>
      <w:r>
        <w:rPr>
          <w:color w:val="000000"/>
          <w:kern w:val="0"/>
          <w:sz w:val="18"/>
          <w:szCs w:val="18"/>
        </w:rPr>
        <w:t>A</w:t>
      </w:r>
    </w:p>
    <w:p w14:paraId="70AA433C" w14:textId="46C33469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5BB5B4D1" w14:textId="3EBD3A27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7B824B3E" w14:textId="168906C7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618D4EDE" w14:textId="335BB71B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  <w:r>
        <w:rPr>
          <w:rFonts w:ascii="宋体" w:hint="eastAsia"/>
          <w:color w:val="000000"/>
          <w:szCs w:val="20"/>
          <w:lang w:val="zh-CN"/>
        </w:rPr>
        <w:t>题目英文名称：</w:t>
      </w:r>
    </w:p>
    <w:p w14:paraId="374B32F1" w14:textId="360349E5" w:rsidR="002038D7" w:rsidRDefault="007741EE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  <w:r>
        <w:rPr>
          <w:rFonts w:ascii="宋体" w:hAnsi="宋体" w:cs="宋体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AB1C6" wp14:editId="60C84E84">
                <wp:simplePos x="0" y="0"/>
                <wp:positionH relativeFrom="page">
                  <wp:align>right</wp:align>
                </wp:positionH>
                <wp:positionV relativeFrom="paragraph">
                  <wp:posOffset>59468</wp:posOffset>
                </wp:positionV>
                <wp:extent cx="4090670" cy="1087622"/>
                <wp:effectExtent l="1066800" t="304800" r="24130" b="17780"/>
                <wp:wrapNone/>
                <wp:docPr id="2085407374" name="对话气泡: 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0670" cy="1087622"/>
                        </a:xfrm>
                        <a:prstGeom prst="wedgeRoundRectCallout">
                          <a:avLst>
                            <a:gd name="adj1" fmla="val -74755"/>
                            <a:gd name="adj2" fmla="val -758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1A15" w14:textId="4AD7F022" w:rsidR="007741EE" w:rsidRDefault="007741EE" w:rsidP="007741EE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如无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英文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摘要，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仍需要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英文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名称、作者英文名、单位英文名称。</w:t>
                            </w:r>
                          </w:p>
                          <w:p w14:paraId="0137BAAC" w14:textId="496E1D1C" w:rsidR="007741EE" w:rsidRPr="007741EE" w:rsidRDefault="007741EE" w:rsidP="007741EE">
                            <w:pP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注意：英文题目中，首字母大写（名、动、形、副代、数），首字母小写（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、冠、连、感）；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注意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保持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正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斜体。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作者名称:彭德良，Peng Deliang 。单位英文名称与中文内容一致，首字母大写。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B1C6" id="对话气泡: 圆角矩形 1" o:spid="_x0000_s1029" type="#_x0000_t62" style="position:absolute;left:0;text-align:left;margin-left:270.9pt;margin-top:4.7pt;width:322.1pt;height:85.6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" adj="-5347,-5593">
                <v:textbox>
                  <w:txbxContent>
                    <w:p w14:paraId="6F7B1A15" w14:textId="4AD7F022" w:rsidR="007741EE" w:rsidRDefault="007741EE" w:rsidP="007741EE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如无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英文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摘要，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仍需要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英文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名称、作者英文名、单位英文名称。</w:t>
                      </w:r>
                    </w:p>
                    <w:p w14:paraId="0137BAAC" w14:textId="496E1D1C" w:rsidR="007741EE" w:rsidRPr="007741EE" w:rsidRDefault="007741EE" w:rsidP="007741EE">
                      <w:pPr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注意：英文题目中，首字母大写（名、动、形、副代、数），首字母小写（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介</w:t>
                      </w:r>
                      <w:proofErr w:type="gramEnd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、冠、连、感）；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注意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保持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正</w:t>
                      </w:r>
                      <w:proofErr w:type="gramEnd"/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斜体。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作者名称:彭德良，Peng Deliang 。单位英文名称与中文内容一致，首字母大写。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38D7">
        <w:rPr>
          <w:rFonts w:ascii="宋体" w:hint="eastAsia"/>
          <w:color w:val="000000"/>
          <w:szCs w:val="20"/>
          <w:lang w:val="zh-CN"/>
        </w:rPr>
        <w:t>作者英文名</w:t>
      </w:r>
    </w:p>
    <w:p w14:paraId="015C65D1" w14:textId="73A08FB3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  <w:r>
        <w:rPr>
          <w:rFonts w:ascii="宋体" w:hint="eastAsia"/>
          <w:color w:val="000000"/>
          <w:szCs w:val="20"/>
          <w:lang w:val="zh-CN"/>
        </w:rPr>
        <w:t>单位英文名称</w:t>
      </w:r>
    </w:p>
    <w:p w14:paraId="74D617CA" w14:textId="787ABFAF" w:rsidR="002038D7" w:rsidRDefault="002038D7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768343FC" w14:textId="77777777" w:rsidR="007741EE" w:rsidRDefault="007741EE">
      <w:pPr>
        <w:adjustRightInd w:val="0"/>
        <w:spacing w:line="300" w:lineRule="auto"/>
        <w:rPr>
          <w:rFonts w:ascii="宋体"/>
          <w:color w:val="000000"/>
          <w:szCs w:val="20"/>
        </w:rPr>
      </w:pPr>
    </w:p>
    <w:p w14:paraId="79383C4D" w14:textId="3908B0BB" w:rsidR="007741EE" w:rsidRDefault="007741EE">
      <w:pPr>
        <w:adjustRightInd w:val="0"/>
        <w:spacing w:line="300" w:lineRule="auto"/>
        <w:rPr>
          <w:color w:val="000000"/>
        </w:rPr>
      </w:pPr>
    </w:p>
    <w:p w14:paraId="3BAEE079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28423CED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6EE958D9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4032EC0E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3882D125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0DFB2381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3742BAA8" w14:textId="77777777" w:rsidR="007741EE" w:rsidRDefault="007741EE">
      <w:pPr>
        <w:adjustRightInd w:val="0"/>
        <w:spacing w:line="300" w:lineRule="auto"/>
        <w:rPr>
          <w:color w:val="000000"/>
        </w:rPr>
      </w:pPr>
    </w:p>
    <w:p w14:paraId="3438B857" w14:textId="77777777" w:rsidR="007741EE" w:rsidRDefault="007741EE">
      <w:pPr>
        <w:adjustRightInd w:val="0"/>
        <w:spacing w:line="300" w:lineRule="auto"/>
        <w:rPr>
          <w:rFonts w:hint="eastAsia"/>
          <w:color w:val="000000"/>
        </w:rPr>
      </w:pPr>
    </w:p>
    <w:p w14:paraId="089D8CE2" w14:textId="77777777" w:rsidR="007741EE" w:rsidRDefault="007741EE" w:rsidP="007741EE">
      <w:pPr>
        <w:adjustRightInd w:val="0"/>
        <w:spacing w:line="300" w:lineRule="auto"/>
        <w:rPr>
          <w:rFonts w:ascii="宋体"/>
          <w:color w:val="000000"/>
          <w:szCs w:val="20"/>
          <w:lang w:val="zh-CN"/>
        </w:rPr>
      </w:pPr>
    </w:p>
    <w:p w14:paraId="098175B9" w14:textId="6FC77439" w:rsidR="007741EE" w:rsidRDefault="007741EE">
      <w:pPr>
        <w:adjustRightInd w:val="0"/>
        <w:spacing w:line="300" w:lineRule="auto"/>
        <w:rPr>
          <w:rFonts w:hint="eastAsia"/>
          <w:color w:val="000000"/>
        </w:rPr>
      </w:pPr>
      <w:r>
        <w:rPr>
          <w:rFonts w:ascii="宋体" w:hint="eastAsia"/>
          <w:color w:val="000000"/>
          <w:szCs w:val="20"/>
          <w:lang w:val="zh-CN"/>
        </w:rPr>
        <w:t>投稿日期</w:t>
      </w:r>
      <w:r>
        <w:rPr>
          <w:rFonts w:ascii="宋体" w:hint="eastAsia"/>
          <w:color w:val="000000"/>
          <w:szCs w:val="20"/>
        </w:rPr>
        <w:t>：</w:t>
      </w:r>
    </w:p>
    <w:p w14:paraId="10384FD6" w14:textId="7D6E5E57" w:rsidR="002038D7" w:rsidRDefault="00000000">
      <w:pPr>
        <w:adjustRightInd w:val="0"/>
        <w:spacing w:line="300" w:lineRule="auto"/>
        <w:rPr>
          <w:rFonts w:ascii="宋体"/>
          <w:color w:val="000000"/>
          <w:szCs w:val="20"/>
        </w:rPr>
      </w:pPr>
      <w:r>
        <w:rPr>
          <w:rFonts w:ascii="宋体" w:hint="eastAsia"/>
          <w:color w:val="000000"/>
          <w:szCs w:val="20"/>
          <w:lang w:val="zh-CN"/>
        </w:rPr>
        <w:t>基金项目</w:t>
      </w:r>
      <w:r>
        <w:rPr>
          <w:rFonts w:ascii="宋体" w:hint="eastAsia"/>
          <w:color w:val="000000"/>
          <w:szCs w:val="20"/>
        </w:rPr>
        <w:t>：</w:t>
      </w:r>
    </w:p>
    <w:p w14:paraId="105901A4" w14:textId="67A3855C" w:rsidR="002038D7" w:rsidRDefault="00000000">
      <w:pPr>
        <w:widowControl/>
        <w:rPr>
          <w:rFonts w:ascii="宋体"/>
          <w:color w:val="000000"/>
          <w:szCs w:val="20"/>
        </w:rPr>
      </w:pPr>
      <w:r>
        <w:rPr>
          <w:rFonts w:ascii="宋体" w:hint="eastAsia"/>
          <w:color w:val="000000"/>
          <w:szCs w:val="20"/>
          <w:lang w:val="zh-CN"/>
        </w:rPr>
        <w:t>作者简介</w:t>
      </w:r>
      <w:r>
        <w:rPr>
          <w:rFonts w:ascii="宋体" w:hint="eastAsia"/>
          <w:color w:val="000000"/>
          <w:szCs w:val="20"/>
        </w:rPr>
        <w:t>：</w:t>
      </w:r>
    </w:p>
    <w:p w14:paraId="01E6B189" w14:textId="5E35B1CC" w:rsidR="0030568E" w:rsidRDefault="007741EE">
      <w:pPr>
        <w:widowControl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2D4BF" wp14:editId="23F84EF7">
                <wp:simplePos x="0" y="0"/>
                <wp:positionH relativeFrom="column">
                  <wp:posOffset>1307805</wp:posOffset>
                </wp:positionH>
                <wp:positionV relativeFrom="paragraph">
                  <wp:posOffset>341999</wp:posOffset>
                </wp:positionV>
                <wp:extent cx="2171700" cy="422910"/>
                <wp:effectExtent l="542925" t="491490" r="9525" b="9525"/>
                <wp:wrapNone/>
                <wp:docPr id="732848161" name="对话气泡: 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71700" cy="422910"/>
                        </a:xfrm>
                        <a:prstGeom prst="wedgeRoundRectCallout">
                          <a:avLst>
                            <a:gd name="adj1" fmla="val -72310"/>
                            <a:gd name="adj2" fmla="val 158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AC7C" w14:textId="07FA2AE2" w:rsidR="007741EE" w:rsidRDefault="007741EE" w:rsidP="007741E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宋体，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5号宋体。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2D4BF" id="_x0000_s1030" type="#_x0000_t62" style="position:absolute;left:0;text-align:left;margin-left:103pt;margin-top:26.95pt;width:171pt;height:33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" adj="-4819,45014">
                <v:textbox>
                  <w:txbxContent>
                    <w:p w14:paraId="5478AC7C" w14:textId="07FA2AE2" w:rsidR="007741EE" w:rsidRDefault="007741EE" w:rsidP="007741EE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宋体，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5号宋体。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宋体" w:hint="eastAsia"/>
          <w:color w:val="000000"/>
          <w:szCs w:val="20"/>
        </w:rPr>
        <w:t>通</w:t>
      </w:r>
      <w:r>
        <w:rPr>
          <w:rFonts w:ascii="宋体" w:hint="eastAsia"/>
          <w:color w:val="000000"/>
          <w:szCs w:val="20"/>
        </w:rPr>
        <w:t>信</w:t>
      </w:r>
      <w:r w:rsidR="00000000">
        <w:rPr>
          <w:rFonts w:ascii="宋体" w:hint="eastAsia"/>
          <w:color w:val="000000"/>
          <w:szCs w:val="20"/>
        </w:rPr>
        <w:t>作者：</w:t>
      </w:r>
    </w:p>
    <w:sectPr w:rsidR="0030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49"/>
    <w:rsid w:val="00000EFF"/>
    <w:rsid w:val="000416A7"/>
    <w:rsid w:val="0004494A"/>
    <w:rsid w:val="00144FCE"/>
    <w:rsid w:val="001E3CAA"/>
    <w:rsid w:val="002038D7"/>
    <w:rsid w:val="00222C21"/>
    <w:rsid w:val="00240D15"/>
    <w:rsid w:val="002E0224"/>
    <w:rsid w:val="002F3B5D"/>
    <w:rsid w:val="0030568E"/>
    <w:rsid w:val="003109B1"/>
    <w:rsid w:val="00341B02"/>
    <w:rsid w:val="003E417D"/>
    <w:rsid w:val="00466EBD"/>
    <w:rsid w:val="004A417E"/>
    <w:rsid w:val="004A5484"/>
    <w:rsid w:val="005844C6"/>
    <w:rsid w:val="00611C16"/>
    <w:rsid w:val="00676DE3"/>
    <w:rsid w:val="00687D5F"/>
    <w:rsid w:val="006927CE"/>
    <w:rsid w:val="006E7CA7"/>
    <w:rsid w:val="007741EE"/>
    <w:rsid w:val="008653A4"/>
    <w:rsid w:val="00902FB9"/>
    <w:rsid w:val="009422DB"/>
    <w:rsid w:val="009C75D8"/>
    <w:rsid w:val="00A13C3F"/>
    <w:rsid w:val="00A23049"/>
    <w:rsid w:val="00A957EB"/>
    <w:rsid w:val="00AA195A"/>
    <w:rsid w:val="00AB4A32"/>
    <w:rsid w:val="00AC50BD"/>
    <w:rsid w:val="00AD0E6E"/>
    <w:rsid w:val="00AE5724"/>
    <w:rsid w:val="00AF722C"/>
    <w:rsid w:val="00B05983"/>
    <w:rsid w:val="00BA6AE2"/>
    <w:rsid w:val="00C60C72"/>
    <w:rsid w:val="00CC51BE"/>
    <w:rsid w:val="00DE195B"/>
    <w:rsid w:val="00E0770C"/>
    <w:rsid w:val="00E36A18"/>
    <w:rsid w:val="00F13873"/>
    <w:rsid w:val="00F45E2E"/>
    <w:rsid w:val="00F45F66"/>
    <w:rsid w:val="00FD1DFB"/>
    <w:rsid w:val="625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F24F7"/>
  <w15:docId w15:val="{4C10F550-C643-48BA-BAD6-4BC00F8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129</Characters>
  <Application>Microsoft Office Word</Application>
  <DocSecurity>0</DocSecurity>
  <Lines>5</Lines>
  <Paragraphs>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文  题  目（居中）</dc:title>
  <dc:creator>diy</dc:creator>
  <cp:lastModifiedBy>姚欢</cp:lastModifiedBy>
  <cp:revision>4</cp:revision>
  <dcterms:created xsi:type="dcterms:W3CDTF">2024-05-28T05:42:00Z</dcterms:created>
  <dcterms:modified xsi:type="dcterms:W3CDTF">2026-01-05T05:02:00Z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E539550793714F5FBA2FD6950200EBE3_13</vt:lpwstr>
  </property>
</Properties>
</file>