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CF" w:rsidRDefault="00AD0BD0" w:rsidP="006F5A49">
      <w:pPr>
        <w:pStyle w:val="1"/>
        <w:snapToGrid w:val="0"/>
        <w:spacing w:beforeLines="50" w:before="156" w:afterLines="100" w:after="312" w:line="560" w:lineRule="exact"/>
        <w:jc w:val="center"/>
        <w:rPr>
          <w:b w:val="0"/>
          <w:sz w:val="32"/>
          <w:szCs w:val="32"/>
        </w:rPr>
      </w:pPr>
      <w:bookmarkStart w:id="0" w:name="_Toc465275058"/>
      <w:bookmarkStart w:id="1" w:name="_GoBack"/>
      <w:bookmarkEnd w:id="1"/>
      <w:r>
        <w:rPr>
          <w:rFonts w:hint="eastAsia"/>
          <w:b w:val="0"/>
          <w:sz w:val="32"/>
          <w:szCs w:val="32"/>
        </w:rPr>
        <w:t>中国</w:t>
      </w:r>
      <w:r w:rsidR="002B2029">
        <w:rPr>
          <w:rFonts w:hint="eastAsia"/>
          <w:b w:val="0"/>
          <w:sz w:val="32"/>
          <w:szCs w:val="32"/>
        </w:rPr>
        <w:t>空间科学</w:t>
      </w:r>
      <w:r>
        <w:rPr>
          <w:rFonts w:hint="eastAsia"/>
          <w:b w:val="0"/>
          <w:sz w:val="32"/>
          <w:szCs w:val="32"/>
        </w:rPr>
        <w:t>学会</w:t>
      </w:r>
      <w:r w:rsidR="002B2029">
        <w:rPr>
          <w:rFonts w:hint="eastAsia"/>
          <w:b w:val="0"/>
          <w:sz w:val="32"/>
          <w:szCs w:val="32"/>
        </w:rPr>
        <w:t>科普</w:t>
      </w:r>
      <w:r w:rsidR="00885CBF">
        <w:rPr>
          <w:rFonts w:hint="eastAsia"/>
          <w:b w:val="0"/>
          <w:sz w:val="32"/>
          <w:szCs w:val="32"/>
        </w:rPr>
        <w:t>教育</w:t>
      </w:r>
      <w:r w:rsidR="002B2029">
        <w:rPr>
          <w:rFonts w:hint="eastAsia"/>
          <w:b w:val="0"/>
          <w:sz w:val="32"/>
          <w:szCs w:val="32"/>
        </w:rPr>
        <w:t>基地</w:t>
      </w:r>
      <w:r w:rsidR="000A3DCF" w:rsidRPr="009D4F68">
        <w:rPr>
          <w:rFonts w:hint="eastAsia"/>
          <w:b w:val="0"/>
          <w:sz w:val="32"/>
          <w:szCs w:val="32"/>
        </w:rPr>
        <w:t>申请表</w:t>
      </w:r>
      <w:bookmarkEnd w:id="0"/>
    </w:p>
    <w:p w:rsidR="000A3DCF" w:rsidRPr="009D4F68" w:rsidRDefault="000A3DCF" w:rsidP="000A3DC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850"/>
      </w:tblGrid>
      <w:tr w:rsidR="000A3DCF" w:rsidRPr="00FB485F" w:rsidTr="00E6157B">
        <w:trPr>
          <w:trHeight w:val="75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DCF" w:rsidRPr="00FB485F" w:rsidRDefault="00AD0BD0" w:rsidP="00E6157B">
            <w:pPr>
              <w:jc w:val="center"/>
              <w:rPr>
                <w:sz w:val="24"/>
              </w:rPr>
            </w:pPr>
            <w:r w:rsidRPr="00FB485F">
              <w:rPr>
                <w:rFonts w:hint="eastAsia"/>
                <w:sz w:val="24"/>
              </w:rPr>
              <w:t>申请</w:t>
            </w:r>
            <w:r w:rsidR="002C01FA" w:rsidRPr="00FB485F">
              <w:rPr>
                <w:rFonts w:hint="eastAsia"/>
                <w:sz w:val="24"/>
              </w:rPr>
              <w:t>单位</w:t>
            </w:r>
            <w:r w:rsidR="000A3DCF" w:rsidRPr="00FB485F">
              <w:rPr>
                <w:rFonts w:hint="eastAsia"/>
                <w:sz w:val="24"/>
              </w:rPr>
              <w:t>名称</w:t>
            </w:r>
          </w:p>
        </w:tc>
        <w:tc>
          <w:tcPr>
            <w:tcW w:w="6850" w:type="dxa"/>
            <w:tcBorders>
              <w:left w:val="single" w:sz="4" w:space="0" w:color="auto"/>
              <w:bottom w:val="single" w:sz="4" w:space="0" w:color="auto"/>
            </w:tcBorders>
          </w:tcPr>
          <w:p w:rsidR="000A3DCF" w:rsidRPr="00FB485F" w:rsidRDefault="000A3DCF" w:rsidP="00E6157B">
            <w:pPr>
              <w:rPr>
                <w:sz w:val="24"/>
              </w:rPr>
            </w:pPr>
          </w:p>
        </w:tc>
      </w:tr>
      <w:tr w:rsidR="002C01FA" w:rsidRPr="00FB485F" w:rsidTr="00E6157B">
        <w:trPr>
          <w:trHeight w:val="832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01FA" w:rsidRPr="00FB485F" w:rsidRDefault="002C01FA" w:rsidP="00E6157B">
            <w:pPr>
              <w:jc w:val="center"/>
              <w:rPr>
                <w:sz w:val="24"/>
              </w:rPr>
            </w:pPr>
            <w:r w:rsidRPr="00FB485F">
              <w:rPr>
                <w:rFonts w:hint="eastAsia"/>
                <w:sz w:val="24"/>
              </w:rPr>
              <w:t>单位地址</w:t>
            </w:r>
          </w:p>
        </w:tc>
        <w:tc>
          <w:tcPr>
            <w:tcW w:w="6850" w:type="dxa"/>
            <w:tcBorders>
              <w:left w:val="single" w:sz="4" w:space="0" w:color="auto"/>
              <w:bottom w:val="single" w:sz="4" w:space="0" w:color="auto"/>
            </w:tcBorders>
          </w:tcPr>
          <w:p w:rsidR="002C01FA" w:rsidRPr="00FB485F" w:rsidRDefault="002C01FA" w:rsidP="00E6157B">
            <w:pPr>
              <w:rPr>
                <w:sz w:val="24"/>
              </w:rPr>
            </w:pPr>
          </w:p>
        </w:tc>
      </w:tr>
      <w:tr w:rsidR="000A3DCF" w:rsidRPr="00FB485F" w:rsidTr="00E6157B">
        <w:trPr>
          <w:trHeight w:val="832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3DCF" w:rsidRPr="00FB485F" w:rsidRDefault="002C01FA" w:rsidP="00E6157B">
            <w:pPr>
              <w:jc w:val="center"/>
              <w:rPr>
                <w:sz w:val="24"/>
              </w:rPr>
            </w:pPr>
            <w:r w:rsidRPr="00FB485F">
              <w:rPr>
                <w:rFonts w:hint="eastAsia"/>
                <w:sz w:val="24"/>
              </w:rPr>
              <w:t>单位简介</w:t>
            </w:r>
          </w:p>
        </w:tc>
        <w:tc>
          <w:tcPr>
            <w:tcW w:w="6850" w:type="dxa"/>
            <w:tcBorders>
              <w:left w:val="single" w:sz="4" w:space="0" w:color="auto"/>
              <w:bottom w:val="single" w:sz="4" w:space="0" w:color="auto"/>
            </w:tcBorders>
          </w:tcPr>
          <w:p w:rsidR="000A3DCF" w:rsidRPr="00FB485F" w:rsidRDefault="000A3DCF" w:rsidP="00E6157B">
            <w:pPr>
              <w:rPr>
                <w:sz w:val="24"/>
              </w:rPr>
            </w:pPr>
          </w:p>
          <w:p w:rsidR="00FB485F" w:rsidRPr="00FB485F" w:rsidRDefault="00FB485F" w:rsidP="00E6157B">
            <w:pPr>
              <w:rPr>
                <w:sz w:val="24"/>
              </w:rPr>
            </w:pPr>
          </w:p>
          <w:p w:rsidR="00FB485F" w:rsidRPr="00FB485F" w:rsidRDefault="00FB485F" w:rsidP="00E6157B">
            <w:pPr>
              <w:rPr>
                <w:sz w:val="24"/>
              </w:rPr>
            </w:pPr>
          </w:p>
          <w:p w:rsidR="00FB485F" w:rsidRPr="00FB485F" w:rsidRDefault="00FB485F" w:rsidP="00E6157B">
            <w:pPr>
              <w:rPr>
                <w:sz w:val="24"/>
              </w:rPr>
            </w:pPr>
          </w:p>
          <w:p w:rsidR="00FB485F" w:rsidRPr="00FB485F" w:rsidRDefault="00FB485F" w:rsidP="00E6157B">
            <w:pPr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2"/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4"/>
        <w:gridCol w:w="903"/>
        <w:gridCol w:w="938"/>
        <w:gridCol w:w="705"/>
        <w:gridCol w:w="236"/>
        <w:gridCol w:w="652"/>
        <w:gridCol w:w="62"/>
        <w:gridCol w:w="606"/>
        <w:gridCol w:w="335"/>
        <w:gridCol w:w="273"/>
        <w:gridCol w:w="682"/>
        <w:gridCol w:w="756"/>
        <w:gridCol w:w="474"/>
        <w:gridCol w:w="236"/>
        <w:gridCol w:w="949"/>
      </w:tblGrid>
      <w:tr w:rsidR="000A3DCF" w:rsidRPr="00FB485F" w:rsidTr="00FB485F">
        <w:trPr>
          <w:gridAfter w:val="1"/>
          <w:wAfter w:w="949" w:type="dxa"/>
          <w:trHeight w:val="413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CF" w:rsidRPr="00FB485F" w:rsidRDefault="0041628F" w:rsidP="00AD0B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F" w:rsidRPr="00FB485F" w:rsidRDefault="000A3DC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color w:val="000000"/>
                <w:kern w:val="0"/>
                <w:sz w:val="24"/>
              </w:rPr>
              <w:t>姓  名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F" w:rsidRPr="00FB485F" w:rsidRDefault="000A3DC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F" w:rsidRPr="00FB485F" w:rsidRDefault="000A3DC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职  </w:t>
            </w:r>
            <w:proofErr w:type="gramStart"/>
            <w:r w:rsidRPr="00FB485F">
              <w:rPr>
                <w:rFonts w:ascii="宋体" w:hAnsi="宋体" w:cs="宋体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F" w:rsidRPr="00FB485F" w:rsidRDefault="000A3DC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3DCF" w:rsidRPr="00FB485F" w:rsidTr="00FB485F">
        <w:trPr>
          <w:gridAfter w:val="1"/>
          <w:wAfter w:w="949" w:type="dxa"/>
          <w:trHeight w:val="419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CF" w:rsidRPr="00FB485F" w:rsidRDefault="000A3DCF" w:rsidP="00AD0B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F" w:rsidRPr="00FB485F" w:rsidRDefault="000A3DC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color w:val="000000"/>
                <w:kern w:val="0"/>
                <w:sz w:val="24"/>
              </w:rPr>
              <w:t>电话/手机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F" w:rsidRPr="00FB485F" w:rsidRDefault="000A3DC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F" w:rsidRPr="00FB485F" w:rsidRDefault="00FB485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F" w:rsidRPr="00FB485F" w:rsidRDefault="000A3DC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3DCF" w:rsidRPr="00FB485F" w:rsidTr="00FB485F">
        <w:trPr>
          <w:gridAfter w:val="1"/>
          <w:wAfter w:w="949" w:type="dxa"/>
          <w:trHeight w:val="418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CF" w:rsidRPr="00FB485F" w:rsidRDefault="002C01FA" w:rsidP="00AD0B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color w:val="000000"/>
                <w:kern w:val="0"/>
                <w:sz w:val="24"/>
              </w:rPr>
              <w:t>科普</w:t>
            </w:r>
            <w:r w:rsidR="00AD0BD0" w:rsidRPr="00FB485F">
              <w:rPr>
                <w:rFonts w:ascii="宋体" w:hAnsi="宋体" w:cs="宋体" w:hint="eastAsia"/>
                <w:color w:val="000000"/>
                <w:kern w:val="0"/>
                <w:sz w:val="24"/>
              </w:rPr>
              <w:t>教育</w:t>
            </w:r>
            <w:r w:rsidRPr="00FB485F">
              <w:rPr>
                <w:rFonts w:ascii="宋体" w:hAnsi="宋体" w:cs="宋体" w:hint="eastAsia"/>
                <w:color w:val="000000"/>
                <w:kern w:val="0"/>
                <w:sz w:val="24"/>
              </w:rPr>
              <w:t>基地负责人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F" w:rsidRPr="00FB485F" w:rsidRDefault="000A3DC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color w:val="000000"/>
                <w:kern w:val="0"/>
                <w:sz w:val="24"/>
              </w:rPr>
              <w:t>姓  名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F" w:rsidRPr="00FB485F" w:rsidRDefault="000A3DC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F" w:rsidRPr="00FB485F" w:rsidRDefault="000A3DC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职  </w:t>
            </w:r>
            <w:proofErr w:type="gramStart"/>
            <w:r w:rsidRPr="00FB485F">
              <w:rPr>
                <w:rFonts w:ascii="宋体" w:hAnsi="宋体" w:cs="宋体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F" w:rsidRPr="00FB485F" w:rsidRDefault="000A3DC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3DCF" w:rsidRPr="00FB485F" w:rsidTr="00FB485F">
        <w:trPr>
          <w:gridAfter w:val="1"/>
          <w:wAfter w:w="949" w:type="dxa"/>
          <w:trHeight w:val="409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CF" w:rsidRPr="00FB485F" w:rsidRDefault="000A3DC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F" w:rsidRPr="00FB485F" w:rsidRDefault="000A3DC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color w:val="000000"/>
                <w:kern w:val="0"/>
                <w:sz w:val="24"/>
              </w:rPr>
              <w:t>电话/手机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F" w:rsidRPr="00FB485F" w:rsidRDefault="000A3DC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F" w:rsidRPr="00FB485F" w:rsidRDefault="00FB485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F" w:rsidRPr="00FB485F" w:rsidRDefault="000A3DC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3DCF" w:rsidRPr="00FB485F" w:rsidTr="00AD0BD0">
        <w:trPr>
          <w:gridAfter w:val="1"/>
          <w:wAfter w:w="949" w:type="dxa"/>
          <w:trHeight w:val="421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CF" w:rsidRPr="00FB485F" w:rsidRDefault="000A3DC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F" w:rsidRPr="00FB485F" w:rsidRDefault="000A3DC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kern w:val="0"/>
                <w:sz w:val="24"/>
              </w:rPr>
              <w:t>地址和邮编</w:t>
            </w:r>
          </w:p>
        </w:tc>
        <w:tc>
          <w:tcPr>
            <w:tcW w:w="5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CF" w:rsidRPr="00FB485F" w:rsidRDefault="000A3DC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F669E" w:rsidRPr="00FB485F" w:rsidTr="00AD0BD0">
        <w:trPr>
          <w:gridAfter w:val="1"/>
          <w:wAfter w:w="949" w:type="dxa"/>
          <w:trHeight w:val="610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69E" w:rsidRPr="00FB485F" w:rsidRDefault="009F669E" w:rsidP="00FB485F">
            <w:pPr>
              <w:jc w:val="center"/>
              <w:rPr>
                <w:sz w:val="24"/>
              </w:rPr>
            </w:pPr>
            <w:r w:rsidRPr="00FB485F">
              <w:rPr>
                <w:rFonts w:hint="eastAsia"/>
                <w:sz w:val="24"/>
              </w:rPr>
              <w:t>空间科学科普活动场地</w:t>
            </w:r>
            <w:r w:rsidR="00FB485F" w:rsidRPr="00FB485F">
              <w:rPr>
                <w:rFonts w:hint="eastAsia"/>
                <w:sz w:val="24"/>
              </w:rPr>
              <w:t>设施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9E" w:rsidRPr="00FB485F" w:rsidRDefault="009F669E" w:rsidP="00AD0BD0">
            <w:pPr>
              <w:rPr>
                <w:sz w:val="24"/>
              </w:rPr>
            </w:pPr>
            <w:r w:rsidRPr="00FB485F">
              <w:rPr>
                <w:rFonts w:hint="eastAsia"/>
                <w:sz w:val="24"/>
              </w:rPr>
              <w:t>详细地址</w:t>
            </w:r>
          </w:p>
        </w:tc>
        <w:tc>
          <w:tcPr>
            <w:tcW w:w="5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9E" w:rsidRPr="00FB485F" w:rsidRDefault="009F669E" w:rsidP="00FB485F">
            <w:pPr>
              <w:jc w:val="left"/>
              <w:rPr>
                <w:sz w:val="24"/>
              </w:rPr>
            </w:pPr>
          </w:p>
        </w:tc>
      </w:tr>
      <w:tr w:rsidR="009F669E" w:rsidRPr="00FB485F" w:rsidTr="00AD0BD0">
        <w:trPr>
          <w:gridAfter w:val="1"/>
          <w:wAfter w:w="949" w:type="dxa"/>
          <w:trHeight w:val="610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69E" w:rsidRPr="00FB485F" w:rsidRDefault="009F669E" w:rsidP="00AD0BD0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9E" w:rsidRPr="00FB485F" w:rsidRDefault="009F669E" w:rsidP="00AD0BD0">
            <w:pPr>
              <w:rPr>
                <w:sz w:val="24"/>
              </w:rPr>
            </w:pPr>
            <w:r w:rsidRPr="00FB485F">
              <w:rPr>
                <w:rFonts w:hint="eastAsia"/>
                <w:sz w:val="24"/>
              </w:rPr>
              <w:t>使用面积</w:t>
            </w:r>
          </w:p>
        </w:tc>
        <w:tc>
          <w:tcPr>
            <w:tcW w:w="5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9E" w:rsidRPr="00FB485F" w:rsidRDefault="009F669E" w:rsidP="00FB485F">
            <w:pPr>
              <w:jc w:val="left"/>
              <w:rPr>
                <w:sz w:val="24"/>
              </w:rPr>
            </w:pPr>
          </w:p>
        </w:tc>
      </w:tr>
      <w:tr w:rsidR="009F669E" w:rsidRPr="00FB485F" w:rsidTr="00AD0BD0">
        <w:trPr>
          <w:gridAfter w:val="1"/>
          <w:wAfter w:w="949" w:type="dxa"/>
          <w:trHeight w:val="610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69E" w:rsidRPr="00FB485F" w:rsidRDefault="009F669E" w:rsidP="00AD0BD0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9E" w:rsidRPr="00FB485F" w:rsidRDefault="009F669E" w:rsidP="00AD0BD0">
            <w:pPr>
              <w:rPr>
                <w:sz w:val="24"/>
              </w:rPr>
            </w:pPr>
            <w:r w:rsidRPr="00FB485F">
              <w:rPr>
                <w:rFonts w:hint="eastAsia"/>
                <w:sz w:val="24"/>
              </w:rPr>
              <w:t>已有主要展教</w:t>
            </w:r>
          </w:p>
          <w:p w:rsidR="009F669E" w:rsidRPr="00FB485F" w:rsidRDefault="009F669E" w:rsidP="00AD0BD0">
            <w:pPr>
              <w:rPr>
                <w:sz w:val="24"/>
              </w:rPr>
            </w:pPr>
            <w:r w:rsidRPr="00FB485F">
              <w:rPr>
                <w:rFonts w:hint="eastAsia"/>
                <w:sz w:val="24"/>
              </w:rPr>
              <w:t>设施</w:t>
            </w:r>
            <w:r w:rsidR="00FB485F" w:rsidRPr="00FB485F">
              <w:rPr>
                <w:rFonts w:hint="eastAsia"/>
                <w:sz w:val="24"/>
              </w:rPr>
              <w:t>及资源</w:t>
            </w:r>
          </w:p>
        </w:tc>
        <w:tc>
          <w:tcPr>
            <w:tcW w:w="5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9E" w:rsidRPr="00FB485F" w:rsidRDefault="009F669E" w:rsidP="00FB485F">
            <w:pPr>
              <w:jc w:val="left"/>
              <w:rPr>
                <w:sz w:val="24"/>
              </w:rPr>
            </w:pPr>
          </w:p>
        </w:tc>
      </w:tr>
      <w:tr w:rsidR="009F669E" w:rsidRPr="00FB485F" w:rsidTr="00AD0BD0">
        <w:trPr>
          <w:gridAfter w:val="1"/>
          <w:wAfter w:w="949" w:type="dxa"/>
          <w:trHeight w:val="610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9E" w:rsidRPr="00FB485F" w:rsidRDefault="009F669E" w:rsidP="00AD0BD0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9E" w:rsidRPr="00FB485F" w:rsidRDefault="009F669E" w:rsidP="00AD0BD0">
            <w:pPr>
              <w:rPr>
                <w:sz w:val="24"/>
              </w:rPr>
            </w:pPr>
            <w:r w:rsidRPr="00FB485F">
              <w:rPr>
                <w:rFonts w:hint="eastAsia"/>
                <w:sz w:val="24"/>
              </w:rPr>
              <w:t>开放时间</w:t>
            </w:r>
          </w:p>
        </w:tc>
        <w:tc>
          <w:tcPr>
            <w:tcW w:w="5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9E" w:rsidRPr="00FB485F" w:rsidRDefault="009F669E" w:rsidP="00FB485F">
            <w:pPr>
              <w:jc w:val="left"/>
              <w:rPr>
                <w:sz w:val="24"/>
              </w:rPr>
            </w:pPr>
          </w:p>
        </w:tc>
      </w:tr>
      <w:tr w:rsidR="00AD0BD0" w:rsidRPr="00FB485F" w:rsidTr="00AD0BD0">
        <w:trPr>
          <w:gridAfter w:val="1"/>
          <w:wAfter w:w="949" w:type="dxa"/>
          <w:trHeight w:val="657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BD0" w:rsidRPr="00FB485F" w:rsidRDefault="00AD0BD0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kern w:val="0"/>
                <w:sz w:val="24"/>
              </w:rPr>
              <w:t>空间科学科普教育队伍情况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0" w:rsidRPr="00FB485F" w:rsidRDefault="00AD0BD0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0" w:rsidRPr="00FB485F" w:rsidRDefault="00AD0BD0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5F" w:rsidRDefault="00AD0BD0" w:rsidP="00FB4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kern w:val="0"/>
                <w:sz w:val="24"/>
              </w:rPr>
              <w:t>科普教育活动</w:t>
            </w:r>
          </w:p>
          <w:p w:rsidR="00AD0BD0" w:rsidRPr="00FB485F" w:rsidRDefault="00AD0BD0" w:rsidP="00FB48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kern w:val="0"/>
                <w:sz w:val="24"/>
              </w:rPr>
              <w:t>职责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0" w:rsidRPr="00FB485F" w:rsidRDefault="00AD0BD0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kern w:val="0"/>
                <w:sz w:val="24"/>
              </w:rPr>
              <w:t>专职/兼职</w:t>
            </w:r>
          </w:p>
        </w:tc>
      </w:tr>
      <w:tr w:rsidR="00AD0BD0" w:rsidRPr="00FB485F" w:rsidTr="00AD0BD0">
        <w:trPr>
          <w:gridAfter w:val="1"/>
          <w:wAfter w:w="949" w:type="dxa"/>
          <w:trHeight w:val="572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BD0" w:rsidRPr="00FB485F" w:rsidRDefault="00AD0BD0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0" w:rsidRPr="00FB485F" w:rsidRDefault="00AD0BD0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0" w:rsidRPr="00FB485F" w:rsidRDefault="00AD0BD0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0" w:rsidRPr="00FB485F" w:rsidRDefault="00AD0BD0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0" w:rsidRPr="00FB485F" w:rsidRDefault="00AD0BD0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D0BD0" w:rsidRPr="00FB485F" w:rsidTr="00AD0BD0">
        <w:trPr>
          <w:gridAfter w:val="1"/>
          <w:wAfter w:w="949" w:type="dxa"/>
          <w:trHeight w:val="572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BD0" w:rsidRPr="00FB485F" w:rsidRDefault="00AD0BD0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0" w:rsidRPr="00FB485F" w:rsidRDefault="00AD0BD0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0" w:rsidRPr="00FB485F" w:rsidRDefault="00AD0BD0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0" w:rsidRPr="00FB485F" w:rsidRDefault="00AD0BD0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0" w:rsidRPr="00FB485F" w:rsidRDefault="00AD0BD0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D0BD0" w:rsidRPr="00FB485F" w:rsidTr="00AD0BD0">
        <w:trPr>
          <w:gridAfter w:val="1"/>
          <w:wAfter w:w="949" w:type="dxa"/>
          <w:trHeight w:val="572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D0" w:rsidRPr="00FB485F" w:rsidRDefault="00AD0BD0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0" w:rsidRPr="00FB485F" w:rsidRDefault="00AD0BD0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0" w:rsidRPr="00FB485F" w:rsidRDefault="00AD0BD0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0" w:rsidRPr="00FB485F" w:rsidRDefault="00AD0BD0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D0" w:rsidRPr="00FB485F" w:rsidRDefault="00AD0BD0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D0BD0" w:rsidRPr="00FB485F" w:rsidTr="00FB485F">
        <w:trPr>
          <w:gridAfter w:val="1"/>
          <w:wAfter w:w="949" w:type="dxa"/>
          <w:trHeight w:val="604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BD0" w:rsidRPr="00FB485F" w:rsidRDefault="00AD0BD0" w:rsidP="00AD0B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kern w:val="0"/>
                <w:sz w:val="24"/>
              </w:rPr>
              <w:t>过去三年已开展的空间科学科普教育活动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D0" w:rsidRPr="00FB485F" w:rsidRDefault="00AD0BD0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kern w:val="0"/>
                <w:sz w:val="24"/>
              </w:rPr>
              <w:t>次数</w:t>
            </w:r>
          </w:p>
        </w:tc>
        <w:tc>
          <w:tcPr>
            <w:tcW w:w="5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D0" w:rsidRPr="00FB485F" w:rsidRDefault="00AD0BD0" w:rsidP="00AD0BD0">
            <w:pPr>
              <w:widowControl/>
              <w:ind w:firstLineChars="800" w:firstLine="19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D0BD0" w:rsidRPr="00FB485F" w:rsidTr="00FB485F">
        <w:trPr>
          <w:gridAfter w:val="1"/>
          <w:wAfter w:w="949" w:type="dxa"/>
          <w:trHeight w:val="573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BD0" w:rsidRPr="00FB485F" w:rsidRDefault="00AD0BD0" w:rsidP="00AD0B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BD0" w:rsidRPr="00FB485F" w:rsidRDefault="00AD0BD0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kern w:val="0"/>
                <w:sz w:val="24"/>
              </w:rPr>
              <w:t>总参与人数</w:t>
            </w:r>
          </w:p>
        </w:tc>
        <w:tc>
          <w:tcPr>
            <w:tcW w:w="501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BD0" w:rsidRPr="00FB485F" w:rsidRDefault="00AD0BD0" w:rsidP="00AD0BD0">
            <w:pPr>
              <w:widowControl/>
              <w:ind w:firstLineChars="800" w:firstLine="19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D0BD0" w:rsidRPr="00FB485F" w:rsidTr="00AD0BD0">
        <w:trPr>
          <w:gridAfter w:val="1"/>
          <w:wAfter w:w="949" w:type="dxa"/>
          <w:trHeight w:val="504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BD0" w:rsidRPr="00FB485F" w:rsidRDefault="00AD0BD0" w:rsidP="00AD0B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kern w:val="0"/>
                <w:sz w:val="24"/>
              </w:rPr>
              <w:t>单位重视科普情况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D0" w:rsidRPr="00FB485F" w:rsidRDefault="00AD0BD0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kern w:val="0"/>
                <w:sz w:val="24"/>
              </w:rPr>
              <w:t>是否设有科普工作机构</w:t>
            </w:r>
          </w:p>
        </w:tc>
        <w:tc>
          <w:tcPr>
            <w:tcW w:w="3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D0" w:rsidRPr="00FB485F" w:rsidRDefault="00AD0BD0" w:rsidP="00AD0BD0">
            <w:pPr>
              <w:widowControl/>
              <w:ind w:firstLineChars="800" w:firstLine="19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D0BD0" w:rsidRPr="00FB485F" w:rsidTr="00430C45">
        <w:trPr>
          <w:gridAfter w:val="1"/>
          <w:wAfter w:w="949" w:type="dxa"/>
          <w:trHeight w:val="504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BD0" w:rsidRPr="00FB485F" w:rsidRDefault="00AD0BD0" w:rsidP="00AD0B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D0" w:rsidRPr="00FB485F" w:rsidRDefault="00AD0BD0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kern w:val="0"/>
                <w:sz w:val="24"/>
              </w:rPr>
              <w:t>是否列入单位年度工作计划及目标</w:t>
            </w:r>
          </w:p>
        </w:tc>
        <w:tc>
          <w:tcPr>
            <w:tcW w:w="3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D0" w:rsidRPr="00FB485F" w:rsidRDefault="00AD0BD0" w:rsidP="00AD0BD0">
            <w:pPr>
              <w:widowControl/>
              <w:ind w:firstLineChars="800" w:firstLine="19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D0BD0" w:rsidRPr="00FB485F" w:rsidTr="00430C45">
        <w:trPr>
          <w:gridAfter w:val="1"/>
          <w:wAfter w:w="949" w:type="dxa"/>
          <w:trHeight w:val="503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BD0" w:rsidRPr="00FB485F" w:rsidRDefault="00AD0BD0" w:rsidP="00AD0B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D0" w:rsidRPr="00FB485F" w:rsidRDefault="00AD0BD0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kern w:val="0"/>
                <w:sz w:val="24"/>
              </w:rPr>
              <w:t>是否列入单位考核、表彰奖励范围</w:t>
            </w:r>
          </w:p>
        </w:tc>
        <w:tc>
          <w:tcPr>
            <w:tcW w:w="3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D0" w:rsidRPr="00FB485F" w:rsidRDefault="00AD0BD0" w:rsidP="00AD0BD0">
            <w:pPr>
              <w:widowControl/>
              <w:ind w:firstLineChars="800" w:firstLine="19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D0BD0" w:rsidRPr="00FB485F" w:rsidTr="00AD0BD0">
        <w:trPr>
          <w:gridAfter w:val="1"/>
          <w:wAfter w:w="949" w:type="dxa"/>
          <w:trHeight w:val="503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D0" w:rsidRPr="00FB485F" w:rsidRDefault="00AD0BD0" w:rsidP="00AD0B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D0" w:rsidRPr="00FB485F" w:rsidRDefault="00AD0BD0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kern w:val="0"/>
                <w:sz w:val="24"/>
              </w:rPr>
              <w:t>是否具有保障经常性科普活动的经费</w:t>
            </w:r>
          </w:p>
        </w:tc>
        <w:tc>
          <w:tcPr>
            <w:tcW w:w="34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D0" w:rsidRPr="00FB485F" w:rsidRDefault="00AD0BD0" w:rsidP="00AD0BD0">
            <w:pPr>
              <w:widowControl/>
              <w:ind w:firstLineChars="800" w:firstLine="19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485F" w:rsidRPr="00FB485F" w:rsidTr="007977A7">
        <w:trPr>
          <w:gridAfter w:val="1"/>
          <w:wAfter w:w="949" w:type="dxa"/>
          <w:trHeight w:val="2263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5F" w:rsidRPr="00FB485F" w:rsidRDefault="00FB485F" w:rsidP="00AD0B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kern w:val="0"/>
                <w:sz w:val="24"/>
              </w:rPr>
              <w:t>单位意见</w:t>
            </w:r>
          </w:p>
        </w:tc>
        <w:tc>
          <w:tcPr>
            <w:tcW w:w="68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5F" w:rsidRPr="00FB485F" w:rsidRDefault="00FB485F" w:rsidP="00AD0B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FB485F" w:rsidRPr="00FB485F" w:rsidRDefault="00FB485F" w:rsidP="00AD0BD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FB485F" w:rsidRPr="00FB485F" w:rsidRDefault="00FB485F" w:rsidP="00FB485F">
            <w:pPr>
              <w:widowControl/>
              <w:ind w:firstLineChars="1700" w:firstLine="4080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FB485F" w:rsidRPr="00FB485F" w:rsidRDefault="00FB485F" w:rsidP="00FB485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FB485F" w:rsidRPr="00FB485F" w:rsidRDefault="00FB485F" w:rsidP="00FB485F">
            <w:pPr>
              <w:widowControl/>
              <w:ind w:firstLineChars="1800" w:firstLine="4320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  <w:p w:rsidR="00FB485F" w:rsidRPr="00FB485F" w:rsidRDefault="00FB485F" w:rsidP="00AD0BD0">
            <w:pPr>
              <w:rPr>
                <w:rFonts w:ascii="宋体" w:hAnsi="宋体"/>
                <w:sz w:val="24"/>
              </w:rPr>
            </w:pPr>
          </w:p>
          <w:p w:rsidR="00FB485F" w:rsidRPr="00FB485F" w:rsidRDefault="00FB485F" w:rsidP="00AD0BD0">
            <w:pPr>
              <w:widowControl/>
              <w:ind w:firstLineChars="400" w:firstLine="96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3DCF" w:rsidRPr="00FB485F" w:rsidTr="00FB485F">
        <w:trPr>
          <w:gridAfter w:val="1"/>
          <w:wAfter w:w="949" w:type="dxa"/>
          <w:trHeight w:val="518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CF" w:rsidRPr="00FB485F" w:rsidRDefault="000A3DCF" w:rsidP="00AD0B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kern w:val="0"/>
                <w:sz w:val="24"/>
              </w:rPr>
              <w:t>评审意见</w:t>
            </w:r>
          </w:p>
        </w:tc>
        <w:tc>
          <w:tcPr>
            <w:tcW w:w="68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CF" w:rsidRPr="00FB485F" w:rsidRDefault="000A3DC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B485F" w:rsidRPr="00FB485F" w:rsidRDefault="00FB485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B485F" w:rsidRPr="00FB485F" w:rsidRDefault="00FB485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B485F" w:rsidRPr="00FB485F" w:rsidRDefault="00FB485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B485F" w:rsidRPr="00FB485F" w:rsidRDefault="00FB485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B485F" w:rsidRPr="00FB485F" w:rsidRDefault="00FB485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B485F" w:rsidRPr="00FB485F" w:rsidRDefault="00FB485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B485F" w:rsidRPr="00FB485F" w:rsidRDefault="00FB485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A3DCF" w:rsidRPr="00FB485F" w:rsidRDefault="000A3DCF" w:rsidP="00AD0B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A3DCF" w:rsidRPr="00FB485F" w:rsidRDefault="00FB485F" w:rsidP="00AD0BD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kern w:val="0"/>
                <w:sz w:val="24"/>
              </w:rPr>
              <w:t>组长</w:t>
            </w:r>
            <w:r w:rsidR="000A3DCF" w:rsidRPr="00FB485F">
              <w:rPr>
                <w:rFonts w:ascii="宋体" w:hAnsi="宋体" w:cs="宋体" w:hint="eastAsia"/>
                <w:kern w:val="0"/>
                <w:sz w:val="24"/>
              </w:rPr>
              <w:t>：                          年  月  日</w:t>
            </w:r>
          </w:p>
        </w:tc>
      </w:tr>
      <w:tr w:rsidR="000A3DCF" w:rsidRPr="00FB485F" w:rsidTr="00FB485F">
        <w:trPr>
          <w:gridAfter w:val="1"/>
          <w:wAfter w:w="949" w:type="dxa"/>
          <w:trHeight w:val="292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CF" w:rsidRPr="00FB485F" w:rsidRDefault="000A3DCF" w:rsidP="00AD0B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kern w:val="0"/>
                <w:sz w:val="24"/>
              </w:rPr>
              <w:t>审批意见</w:t>
            </w:r>
          </w:p>
        </w:tc>
        <w:tc>
          <w:tcPr>
            <w:tcW w:w="68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DCF" w:rsidRPr="00FB485F" w:rsidRDefault="000A3DCF" w:rsidP="00AD0BD0">
            <w:pPr>
              <w:widowControl/>
              <w:ind w:firstLineChars="800" w:firstLine="19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kern w:val="0"/>
                <w:sz w:val="24"/>
              </w:rPr>
              <w:t xml:space="preserve">                 （盖章）</w:t>
            </w:r>
          </w:p>
          <w:p w:rsidR="00FB485F" w:rsidRPr="00FB485F" w:rsidRDefault="00FB485F" w:rsidP="00AD0BD0">
            <w:pPr>
              <w:widowControl/>
              <w:ind w:firstLineChars="800" w:firstLine="19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A3DCF" w:rsidRPr="00FB485F" w:rsidRDefault="000A3DCF" w:rsidP="00AD0BD0">
            <w:pPr>
              <w:widowControl/>
              <w:ind w:firstLineChars="1700" w:firstLine="40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485F"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</w:tc>
      </w:tr>
      <w:tr w:rsidR="000A3DCF" w:rsidRPr="00FB485F" w:rsidTr="00AD0BD0"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DCF" w:rsidRPr="00FB485F" w:rsidRDefault="000A3DCF" w:rsidP="00AD0B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DCF" w:rsidRPr="00FB485F" w:rsidRDefault="000A3DCF" w:rsidP="00AD0B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DCF" w:rsidRPr="00FB485F" w:rsidRDefault="000A3DCF" w:rsidP="00AD0B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DCF" w:rsidRPr="00FB485F" w:rsidRDefault="000A3DCF" w:rsidP="00AD0B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DCF" w:rsidRPr="00FB485F" w:rsidRDefault="000A3DCF" w:rsidP="00AD0B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DCF" w:rsidRPr="00FB485F" w:rsidRDefault="000A3DCF" w:rsidP="00AD0B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DCF" w:rsidRPr="00FB485F" w:rsidRDefault="000A3DCF" w:rsidP="00AD0B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DCF" w:rsidRPr="00FB485F" w:rsidRDefault="000A3DCF" w:rsidP="00AD0B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DCF" w:rsidRPr="00FB485F" w:rsidRDefault="000A3DCF" w:rsidP="00AD0B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90E50" w:rsidRPr="000A3DCF" w:rsidRDefault="000A3DCF" w:rsidP="00FB485F">
      <w:pPr>
        <w:widowControl/>
        <w:ind w:left="4560" w:firstLineChars="200" w:firstLine="480"/>
      </w:pPr>
      <w:r>
        <w:rPr>
          <w:rFonts w:ascii="宋体" w:hAnsi="宋体" w:cs="宋体" w:hint="eastAsia"/>
          <w:color w:val="000000"/>
          <w:kern w:val="0"/>
          <w:sz w:val="24"/>
        </w:rPr>
        <w:t>填表时间：     年</w:t>
      </w:r>
      <w:r>
        <w:rPr>
          <w:rFonts w:ascii="宋体" w:hAnsi="宋体" w:cs="宋体"/>
          <w:color w:val="000000"/>
          <w:kern w:val="0"/>
          <w:sz w:val="24"/>
        </w:rPr>
        <w:t> 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月</w:t>
      </w:r>
      <w:r>
        <w:rPr>
          <w:rFonts w:ascii="宋体" w:hAnsi="宋体" w:cs="宋体"/>
          <w:color w:val="000000"/>
          <w:kern w:val="0"/>
          <w:sz w:val="24"/>
        </w:rPr>
        <w:t> 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日  </w:t>
      </w:r>
    </w:p>
    <w:sectPr w:rsidR="00790E50" w:rsidRPr="000A3DC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31" w:rsidRDefault="00810B31" w:rsidP="000A3DCF">
      <w:r>
        <w:separator/>
      </w:r>
    </w:p>
  </w:endnote>
  <w:endnote w:type="continuationSeparator" w:id="0">
    <w:p w:rsidR="00810B31" w:rsidRDefault="00810B31" w:rsidP="000A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DCF" w:rsidRDefault="00CE5E4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337F4" w:rsidRPr="004337F4">
      <w:rPr>
        <w:noProof/>
        <w:lang w:val="zh-CN"/>
      </w:rPr>
      <w:t>2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31" w:rsidRDefault="00810B31" w:rsidP="000A3DCF">
      <w:r>
        <w:separator/>
      </w:r>
    </w:p>
  </w:footnote>
  <w:footnote w:type="continuationSeparator" w:id="0">
    <w:p w:rsidR="00810B31" w:rsidRDefault="00810B31" w:rsidP="000A3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DCF" w:rsidRDefault="000A3DCF">
    <w:pPr>
      <w:pStyle w:val="a5"/>
      <w:jc w:val="right"/>
      <w:textAlignment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CF"/>
    <w:rsid w:val="00045511"/>
    <w:rsid w:val="00070C33"/>
    <w:rsid w:val="000A3DCF"/>
    <w:rsid w:val="001F4AD8"/>
    <w:rsid w:val="00241F04"/>
    <w:rsid w:val="002B2029"/>
    <w:rsid w:val="002C01FA"/>
    <w:rsid w:val="002D6851"/>
    <w:rsid w:val="00322DD1"/>
    <w:rsid w:val="0041628F"/>
    <w:rsid w:val="00423A21"/>
    <w:rsid w:val="004337F4"/>
    <w:rsid w:val="005714CE"/>
    <w:rsid w:val="005B5532"/>
    <w:rsid w:val="0064178F"/>
    <w:rsid w:val="0066082C"/>
    <w:rsid w:val="006F5A49"/>
    <w:rsid w:val="00790E50"/>
    <w:rsid w:val="007A2F9A"/>
    <w:rsid w:val="007E0205"/>
    <w:rsid w:val="007F53DA"/>
    <w:rsid w:val="00810B31"/>
    <w:rsid w:val="008418B6"/>
    <w:rsid w:val="00885CBF"/>
    <w:rsid w:val="008B391D"/>
    <w:rsid w:val="00941DC7"/>
    <w:rsid w:val="00987852"/>
    <w:rsid w:val="009F1E39"/>
    <w:rsid w:val="009F669E"/>
    <w:rsid w:val="00A471D3"/>
    <w:rsid w:val="00AD0BD0"/>
    <w:rsid w:val="00B504B2"/>
    <w:rsid w:val="00C33805"/>
    <w:rsid w:val="00CE5E43"/>
    <w:rsid w:val="00D12DF8"/>
    <w:rsid w:val="00D202E4"/>
    <w:rsid w:val="00D81C4C"/>
    <w:rsid w:val="00F87FC1"/>
    <w:rsid w:val="00FB485F"/>
    <w:rsid w:val="00FD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45EE99F-E9FA-401B-B5C0-CB81A651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A3D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3DCF"/>
    <w:rPr>
      <w:sz w:val="18"/>
      <w:szCs w:val="18"/>
    </w:rPr>
  </w:style>
  <w:style w:type="paragraph" w:styleId="a5">
    <w:name w:val="footer"/>
    <w:basedOn w:val="a"/>
    <w:link w:val="a6"/>
    <w:unhideWhenUsed/>
    <w:rsid w:val="000A3D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A3DCF"/>
    <w:rPr>
      <w:sz w:val="18"/>
      <w:szCs w:val="18"/>
    </w:rPr>
  </w:style>
  <w:style w:type="character" w:customStyle="1" w:styleId="10">
    <w:name w:val="标题 1 字符"/>
    <w:basedOn w:val="a0"/>
    <w:link w:val="1"/>
    <w:rsid w:val="000A3DC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7">
    <w:name w:val="page number"/>
    <w:rsid w:val="000A3DC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A2F9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A2F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李海霞</dc:creator>
  <cp:lastModifiedBy>孙丽琳</cp:lastModifiedBy>
  <cp:revision>4</cp:revision>
  <cp:lastPrinted>2022-07-01T01:44:00Z</cp:lastPrinted>
  <dcterms:created xsi:type="dcterms:W3CDTF">2022-07-08T03:24:00Z</dcterms:created>
  <dcterms:modified xsi:type="dcterms:W3CDTF">2022-07-12T01:23:00Z</dcterms:modified>
</cp:coreProperties>
</file>