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39B06">
      <w:pPr>
        <w:spacing w:before="156" w:beforeLines="50" w:after="156" w:afterLines="50"/>
        <w:jc w:val="center"/>
        <w:rPr>
          <w:rFonts w:hint="eastAsia"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>中国真空学会团体会员登记表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3151"/>
        <w:gridCol w:w="1610"/>
        <w:gridCol w:w="2969"/>
      </w:tblGrid>
      <w:tr w14:paraId="2D31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 w14:paraId="48A3E0BC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单位名称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 w14:paraId="77830975"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</w:p>
        </w:tc>
      </w:tr>
      <w:tr w14:paraId="79C2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 w14:paraId="24CAB8B6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通信地址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 w14:paraId="22ADA1DA">
            <w:pPr>
              <w:jc w:val="both"/>
              <w:rPr>
                <w:rFonts w:hint="default" w:ascii="楷体_GB2312" w:eastAsia="楷体_GB2312"/>
                <w:color w:val="0000FF"/>
                <w:sz w:val="28"/>
                <w:lang w:val="en-US"/>
              </w:rPr>
            </w:pPr>
          </w:p>
        </w:tc>
      </w:tr>
      <w:tr w14:paraId="6B52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 w14:paraId="376154B3"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负责人</w:t>
            </w:r>
          </w:p>
        </w:tc>
        <w:tc>
          <w:tcPr>
            <w:tcW w:w="3151" w:type="dxa"/>
            <w:noWrap w:val="0"/>
            <w:vAlign w:val="center"/>
          </w:tcPr>
          <w:p w14:paraId="776DBDF0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08468DF0"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职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务</w:t>
            </w:r>
          </w:p>
        </w:tc>
        <w:tc>
          <w:tcPr>
            <w:tcW w:w="2969" w:type="dxa"/>
            <w:noWrap w:val="0"/>
            <w:vAlign w:val="center"/>
          </w:tcPr>
          <w:p w14:paraId="0C3E00E7"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</w:p>
        </w:tc>
      </w:tr>
      <w:tr w14:paraId="54B8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noWrap w:val="0"/>
            <w:vAlign w:val="center"/>
          </w:tcPr>
          <w:p w14:paraId="6CF90AAC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联系人   </w:t>
            </w:r>
          </w:p>
        </w:tc>
        <w:tc>
          <w:tcPr>
            <w:tcW w:w="3151" w:type="dxa"/>
            <w:noWrap w:val="0"/>
            <w:vAlign w:val="center"/>
          </w:tcPr>
          <w:p w14:paraId="70EE4896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49C38E37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职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务</w:t>
            </w:r>
          </w:p>
        </w:tc>
        <w:tc>
          <w:tcPr>
            <w:tcW w:w="2969" w:type="dxa"/>
            <w:noWrap w:val="0"/>
            <w:vAlign w:val="center"/>
          </w:tcPr>
          <w:p w14:paraId="2B07E8DA"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 w14:paraId="61C3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noWrap w:val="0"/>
            <w:vAlign w:val="center"/>
          </w:tcPr>
          <w:p w14:paraId="12E3E980">
            <w:pPr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电  话</w:t>
            </w:r>
          </w:p>
        </w:tc>
        <w:tc>
          <w:tcPr>
            <w:tcW w:w="3151" w:type="dxa"/>
            <w:noWrap w:val="0"/>
            <w:vAlign w:val="center"/>
          </w:tcPr>
          <w:p w14:paraId="08A5CB6C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399F2AEB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手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机</w:t>
            </w:r>
          </w:p>
        </w:tc>
        <w:tc>
          <w:tcPr>
            <w:tcW w:w="2969" w:type="dxa"/>
            <w:noWrap w:val="0"/>
            <w:vAlign w:val="center"/>
          </w:tcPr>
          <w:p w14:paraId="360C9E73"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 w14:paraId="301A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 w14:paraId="56222051"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邮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编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 w14:paraId="613DDE83"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 w14:paraId="227D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 w14:paraId="0D81D455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邮  箱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 w14:paraId="0488A804"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 w14:paraId="4235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 w14:paraId="124B482B"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员</w:t>
            </w:r>
            <w:r>
              <w:rPr>
                <w:rFonts w:hint="eastAsia" w:ascii="楷体_GB2312" w:eastAsia="楷体_GB2312"/>
                <w:sz w:val="28"/>
              </w:rPr>
              <w:t>工总数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 w14:paraId="44703442">
            <w:pPr>
              <w:jc w:val="both"/>
              <w:rPr>
                <w:rFonts w:hint="eastAsia" w:ascii="楷体_GB2312" w:eastAsia="楷体_GB2312"/>
                <w:sz w:val="28"/>
              </w:rPr>
            </w:pPr>
          </w:p>
        </w:tc>
      </w:tr>
      <w:tr w14:paraId="0D88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8" w:type="dxa"/>
            <w:gridSpan w:val="4"/>
            <w:noWrap w:val="0"/>
            <w:vAlign w:val="center"/>
          </w:tcPr>
          <w:p w14:paraId="14AF1BEF"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科技人员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信息总数 </w:t>
            </w:r>
          </w:p>
        </w:tc>
      </w:tr>
      <w:tr w14:paraId="40C0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8" w:type="dxa"/>
            <w:gridSpan w:val="4"/>
            <w:noWrap w:val="0"/>
            <w:vAlign w:val="center"/>
          </w:tcPr>
          <w:p w14:paraId="1D55099A"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年销售额（万元）</w:t>
            </w:r>
          </w:p>
        </w:tc>
      </w:tr>
      <w:tr w14:paraId="49DF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 w14:paraId="24200CF4"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主营业务及</w:t>
            </w:r>
          </w:p>
          <w:p w14:paraId="3C54E033"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科研生产</w:t>
            </w:r>
          </w:p>
          <w:p w14:paraId="408500A8"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专业领域</w:t>
            </w:r>
          </w:p>
          <w:p w14:paraId="0D673AD0"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（不少于200字）</w:t>
            </w:r>
          </w:p>
        </w:tc>
        <w:tc>
          <w:tcPr>
            <w:tcW w:w="77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95463DA">
            <w:pPr>
              <w:jc w:val="both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</w:p>
        </w:tc>
      </w:tr>
      <w:tr w14:paraId="4323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atLeast"/>
        </w:trPr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 w14:paraId="6A8B2F5A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主要科技成果和产品</w:t>
            </w:r>
          </w:p>
          <w:p w14:paraId="779A40D7"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77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FF274E9">
            <w:pPr>
              <w:spacing w:line="240" w:lineRule="atLeast"/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</w:pPr>
          </w:p>
        </w:tc>
      </w:tr>
      <w:tr w14:paraId="21D9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</w:trPr>
        <w:tc>
          <w:tcPr>
            <w:tcW w:w="1918" w:type="dxa"/>
            <w:noWrap w:val="0"/>
            <w:vAlign w:val="center"/>
          </w:tcPr>
          <w:p w14:paraId="1834BBBE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专利</w:t>
            </w:r>
          </w:p>
          <w:p w14:paraId="31E8F7B3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情况</w:t>
            </w:r>
          </w:p>
          <w:p w14:paraId="0AB19529"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default" w:ascii="楷体_GB2312" w:eastAsia="楷体_GB2312"/>
                <w:sz w:val="28"/>
                <w:lang w:val="en-US" w:eastAsia="zh-CN"/>
              </w:rPr>
              <w:t>（类别及名称）</w:t>
            </w:r>
          </w:p>
        </w:tc>
        <w:tc>
          <w:tcPr>
            <w:tcW w:w="7730" w:type="dxa"/>
            <w:gridSpan w:val="3"/>
            <w:noWrap w:val="0"/>
            <w:vAlign w:val="top"/>
          </w:tcPr>
          <w:p w14:paraId="10024679">
            <w:pPr>
              <w:spacing w:line="240" w:lineRule="atLeast"/>
              <w:rPr>
                <w:rFonts w:hint="eastAsia" w:ascii="楷体_GB2312" w:eastAsia="楷体_GB2312"/>
                <w:sz w:val="28"/>
              </w:rPr>
            </w:pPr>
          </w:p>
        </w:tc>
      </w:tr>
      <w:tr w14:paraId="260F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8" w:hRule="atLeast"/>
        </w:trPr>
        <w:tc>
          <w:tcPr>
            <w:tcW w:w="1918" w:type="dxa"/>
            <w:noWrap w:val="0"/>
            <w:vAlign w:val="center"/>
          </w:tcPr>
          <w:p w14:paraId="35F374D2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获奖情况</w:t>
            </w:r>
          </w:p>
          <w:p w14:paraId="1E943EAE"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（类别及名称）</w:t>
            </w:r>
          </w:p>
        </w:tc>
        <w:tc>
          <w:tcPr>
            <w:tcW w:w="7730" w:type="dxa"/>
            <w:gridSpan w:val="3"/>
            <w:noWrap w:val="0"/>
            <w:vAlign w:val="top"/>
          </w:tcPr>
          <w:p w14:paraId="6994AFE9">
            <w:pPr>
              <w:spacing w:line="240" w:lineRule="atLeast"/>
              <w:rPr>
                <w:rFonts w:hint="eastAsia" w:ascii="楷体_GB2312" w:eastAsia="楷体_GB2312"/>
                <w:sz w:val="28"/>
              </w:rPr>
            </w:pPr>
          </w:p>
        </w:tc>
      </w:tr>
      <w:tr w14:paraId="28DC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8" w:hRule="atLeast"/>
        </w:trPr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 w14:paraId="445C571A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参加学会</w:t>
            </w:r>
          </w:p>
          <w:p w14:paraId="2AF8F81C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专业委员会</w:t>
            </w:r>
          </w:p>
          <w:p w14:paraId="4B01CD4A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活动</w:t>
            </w:r>
          </w:p>
          <w:p w14:paraId="6F4B40A5"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（单选）</w:t>
            </w:r>
          </w:p>
          <w:p w14:paraId="74D7FC11"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77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105A4FE">
            <w:pPr>
              <w:spacing w:line="240" w:lineRule="auto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真空冶金专业委员会      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lang w:val="en-US" w:eastAsia="zh-CN"/>
              </w:rPr>
              <w:sym w:font="Wingdings 2" w:char="00A3"/>
            </w:r>
          </w:p>
          <w:p w14:paraId="5473ACCE">
            <w:pPr>
              <w:spacing w:line="240" w:lineRule="atLeast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真空工程专业委员会    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 w14:paraId="19936DFB">
            <w:pPr>
              <w:spacing w:line="240" w:lineRule="atLeas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表面与纳米科学专业委员会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 w14:paraId="5A417E2C">
            <w:pPr>
              <w:spacing w:line="240" w:lineRule="atLeas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薄膜专业委员会        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 w14:paraId="41FAAA7C">
            <w:pPr>
              <w:spacing w:line="240" w:lineRule="atLeast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电子材料与器件专业委员会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 w14:paraId="504925CF">
            <w:pPr>
              <w:spacing w:line="240" w:lineRule="atLeas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质谱分析与检漏专业委员会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 w14:paraId="086BACBF">
            <w:pPr>
              <w:spacing w:line="240" w:lineRule="atLeas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显示技术专业委员会    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 w14:paraId="5D992814">
            <w:pPr>
              <w:spacing w:line="240" w:lineRule="atLeast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高端真空装备专业委员会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</w:tc>
      </w:tr>
    </w:tbl>
    <w:p w14:paraId="439057C3">
      <w:pPr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                 </w:t>
      </w:r>
    </w:p>
    <w:p w14:paraId="52DD6DD7">
      <w:pPr>
        <w:ind w:firstLine="4760" w:firstLineChars="17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单位盖章    年   月   日</w:t>
      </w:r>
    </w:p>
    <w:p w14:paraId="5F3046C0">
      <w:pPr>
        <w:ind w:firstLine="4760" w:firstLineChars="1700"/>
        <w:rPr>
          <w:rFonts w:hint="eastAsia" w:ascii="楷体_GB2312" w:eastAsia="楷体_GB2312"/>
          <w:sz w:val="28"/>
        </w:rPr>
      </w:pPr>
    </w:p>
    <w:p w14:paraId="0368CF05">
      <w:pPr>
        <w:jc w:val="left"/>
      </w:pPr>
      <w:bookmarkStart w:id="0" w:name="_GoBack"/>
      <w:bookmarkEnd w:id="0"/>
    </w:p>
    <w:sectPr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ODc0YzEzMzZkZGEwODkzMmE3ZDdmNWNiZGZiNzUifQ=="/>
  </w:docVars>
  <w:rsids>
    <w:rsidRoot w:val="064A742E"/>
    <w:rsid w:val="064A742E"/>
    <w:rsid w:val="06FC6965"/>
    <w:rsid w:val="1CAB4359"/>
    <w:rsid w:val="1E705628"/>
    <w:rsid w:val="379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269</Characters>
  <Lines>0</Lines>
  <Paragraphs>0</Paragraphs>
  <TotalTime>6</TotalTime>
  <ScaleCrop>false</ScaleCrop>
  <LinksUpToDate>false</LinksUpToDate>
  <CharactersWithSpaces>405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2023-05-12T06:21:00Z</dcterms:created>
  <dc:creator>中国真空学会</dc:creator>
  <cp:lastModifiedBy>中国真空学会</cp:lastModifiedBy>
  <dcterms:modified xsi:type="dcterms:W3CDTF">2024-07-24T02:19:02Z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AB09BA29F9B049158D41C3BA46BB2CE4_11</vt:lpwstr>
  </property>
</Properties>
</file>