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4F" w:rsidRPr="006A417B" w:rsidRDefault="0058774F" w:rsidP="0058774F">
      <w:pPr>
        <w:widowControl/>
        <w:shd w:val="clear" w:color="auto" w:fill="FFFFFF"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A417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6A417B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58774F" w:rsidRPr="006A417B" w:rsidRDefault="0058774F" w:rsidP="0058774F">
      <w:pPr>
        <w:widowControl/>
        <w:shd w:val="clear" w:color="auto" w:fill="FFFFFF"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58774F" w:rsidRPr="006A417B" w:rsidRDefault="0058774F" w:rsidP="0058774F">
      <w:pPr>
        <w:widowControl/>
        <w:shd w:val="clear" w:color="auto" w:fill="FFFFFF"/>
        <w:spacing w:line="560" w:lineRule="exact"/>
        <w:ind w:firstLineChars="450" w:firstLine="1982"/>
        <w:jc w:val="left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6A417B">
        <w:rPr>
          <w:rFonts w:ascii="Times New Roman" w:eastAsia="华文中宋" w:hAnsi="华文中宋" w:cs="Times New Roman"/>
          <w:b/>
          <w:kern w:val="0"/>
          <w:sz w:val="44"/>
          <w:szCs w:val="44"/>
        </w:rPr>
        <w:t>中国卫星导航定位协会</w:t>
      </w:r>
    </w:p>
    <w:p w:rsidR="0058774F" w:rsidRPr="006A417B" w:rsidRDefault="0058774F" w:rsidP="0058774F">
      <w:pPr>
        <w:widowControl/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 w:hint="eastAsia"/>
          <w:b/>
          <w:sz w:val="44"/>
          <w:szCs w:val="44"/>
        </w:rPr>
        <w:t xml:space="preserve"> </w:t>
      </w:r>
      <w:r w:rsidRPr="006A417B">
        <w:rPr>
          <w:rFonts w:ascii="Times New Roman" w:eastAsia="华文中宋" w:hAnsi="华文中宋" w:cs="Times New Roman"/>
          <w:b/>
          <w:sz w:val="44"/>
          <w:szCs w:val="44"/>
        </w:rPr>
        <w:t>优秀单位会员</w:t>
      </w:r>
      <w:r w:rsidRPr="006A417B">
        <w:rPr>
          <w:rFonts w:ascii="Times New Roman" w:eastAsia="华文中宋" w:hAnsi="华文中宋" w:cs="Times New Roman"/>
          <w:b/>
          <w:bCs/>
          <w:color w:val="000000"/>
          <w:kern w:val="0"/>
          <w:sz w:val="44"/>
          <w:szCs w:val="44"/>
        </w:rPr>
        <w:t>申报表</w:t>
      </w:r>
    </w:p>
    <w:tbl>
      <w:tblPr>
        <w:tblpPr w:leftFromText="180" w:rightFromText="180" w:vertAnchor="text" w:horzAnchor="margin" w:tblpXSpec="center" w:tblpY="463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9"/>
        <w:gridCol w:w="1486"/>
        <w:gridCol w:w="3067"/>
      </w:tblGrid>
      <w:tr w:rsidR="0058774F" w:rsidRPr="006A417B" w:rsidTr="00E01C6E">
        <w:trPr>
          <w:trHeight w:val="725"/>
        </w:trPr>
        <w:tc>
          <w:tcPr>
            <w:tcW w:w="1526" w:type="dxa"/>
            <w:shd w:val="clear" w:color="auto" w:fill="auto"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单位名称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法人代表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774F" w:rsidRPr="006A417B" w:rsidTr="00E01C6E">
        <w:trPr>
          <w:trHeight w:val="725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774F" w:rsidRPr="006A417B" w:rsidTr="00E01C6E">
        <w:trPr>
          <w:trHeight w:val="437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申报联系人</w:t>
            </w:r>
          </w:p>
        </w:tc>
        <w:tc>
          <w:tcPr>
            <w:tcW w:w="3759" w:type="dxa"/>
            <w:vMerge w:val="restart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8774F" w:rsidRPr="006A417B" w:rsidTr="00E01C6E">
        <w:trPr>
          <w:trHeight w:val="38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58774F" w:rsidRPr="006A417B" w:rsidRDefault="0058774F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vMerge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58774F" w:rsidRPr="006A417B" w:rsidRDefault="0058774F" w:rsidP="00E01C6E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8774F" w:rsidRPr="006A417B" w:rsidTr="00E01C6E">
        <w:trPr>
          <w:trHeight w:val="5093"/>
        </w:trPr>
        <w:tc>
          <w:tcPr>
            <w:tcW w:w="9838" w:type="dxa"/>
            <w:gridSpan w:val="4"/>
            <w:shd w:val="clear" w:color="auto" w:fill="auto"/>
            <w:vAlign w:val="center"/>
          </w:tcPr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申报理由（可另附）：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   </w:t>
            </w: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58774F" w:rsidRPr="006A417B" w:rsidRDefault="0058774F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D60BAF" w:rsidRPr="0058774F" w:rsidRDefault="00D60BAF">
      <w:bookmarkStart w:id="0" w:name="_GoBack"/>
      <w:bookmarkEnd w:id="0"/>
    </w:p>
    <w:sectPr w:rsidR="00D60BAF" w:rsidRPr="0058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F"/>
    <w:rsid w:val="0058774F"/>
    <w:rsid w:val="00D6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2020-08-03T08:09:00Z</dcterms:created>
  <dcterms:modified xsi:type="dcterms:W3CDTF">2020-08-03T08:09:00Z</dcterms:modified>
</cp:coreProperties>
</file>