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6234" w14:textId="5593178B" w:rsidR="00AB0889" w:rsidRPr="00AB0889" w:rsidRDefault="00AB0889" w:rsidP="00AB0889">
      <w:pPr>
        <w:jc w:val="center"/>
        <w:rPr>
          <w:rFonts w:ascii="宋体" w:eastAsia="宋体" w:hAnsi="宋体" w:hint="eastAsia"/>
          <w:sz w:val="32"/>
          <w:szCs w:val="36"/>
        </w:rPr>
      </w:pPr>
      <w:r w:rsidRPr="00AB0889">
        <w:rPr>
          <w:rFonts w:ascii="宋体" w:eastAsia="宋体" w:hAnsi="宋体" w:hint="eastAsia"/>
          <w:sz w:val="32"/>
          <w:szCs w:val="36"/>
        </w:rPr>
        <w:t>中国遗传学会团体标准草案征求意见表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6"/>
      </w:tblGrid>
      <w:tr w:rsidR="00AB0889" w:rsidRPr="00AB0889" w14:paraId="401F802E" w14:textId="77777777" w:rsidTr="00AB0889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2326" w:type="dxa"/>
            <w:tcBorders>
              <w:top w:val="nil"/>
              <w:left w:val="nil"/>
              <w:bottom w:val="nil"/>
              <w:right w:val="nil"/>
            </w:tcBorders>
          </w:tcPr>
          <w:p w14:paraId="16F13F8B" w14:textId="344C219F" w:rsidR="00AB0889" w:rsidRPr="00AB0889" w:rsidRDefault="00AB0889" w:rsidP="00AB0889">
            <w:pPr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>标准草案名称：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                                                 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计划编号： </w:t>
            </w:r>
          </w:p>
        </w:tc>
      </w:tr>
      <w:tr w:rsidR="00AB0889" w:rsidRPr="00AB0889" w14:paraId="76D0AA9E" w14:textId="77777777" w:rsidTr="00AB0889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2326" w:type="dxa"/>
            <w:tcBorders>
              <w:top w:val="nil"/>
              <w:left w:val="nil"/>
              <w:bottom w:val="nil"/>
              <w:right w:val="nil"/>
            </w:tcBorders>
          </w:tcPr>
          <w:p w14:paraId="13852B09" w14:textId="479A16CA" w:rsidR="00AB0889" w:rsidRPr="00AB0889" w:rsidRDefault="00AB0889" w:rsidP="00AB0889">
            <w:pPr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 xml:space="preserve">反馈意见单位：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                                                  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AB0889">
              <w:rPr>
                <w:rFonts w:ascii="宋体" w:eastAsia="宋体" w:hAnsi="宋体" w:hint="eastAsia"/>
                <w:sz w:val="24"/>
              </w:rPr>
              <w:t xml:space="preserve">日填写 </w:t>
            </w:r>
          </w:p>
        </w:tc>
      </w:tr>
    </w:tbl>
    <w:tbl>
      <w:tblPr>
        <w:tblStyle w:val="ae"/>
        <w:tblW w:w="14936" w:type="dxa"/>
        <w:tblLook w:val="04A0" w:firstRow="1" w:lastRow="0" w:firstColumn="1" w:lastColumn="0" w:noHBand="0" w:noVBand="1"/>
      </w:tblPr>
      <w:tblGrid>
        <w:gridCol w:w="846"/>
        <w:gridCol w:w="1559"/>
        <w:gridCol w:w="4111"/>
        <w:gridCol w:w="3969"/>
        <w:gridCol w:w="2126"/>
        <w:gridCol w:w="2325"/>
      </w:tblGrid>
      <w:tr w:rsidR="00AB0889" w:rsidRPr="00AB0889" w14:paraId="27102ACC" w14:textId="77777777" w:rsidTr="00AB0889">
        <w:tc>
          <w:tcPr>
            <w:tcW w:w="846" w:type="dxa"/>
            <w:vAlign w:val="center"/>
          </w:tcPr>
          <w:p w14:paraId="1C11B302" w14:textId="04DB2902" w:rsidR="00AB0889" w:rsidRPr="00AB0889" w:rsidRDefault="00AB0889" w:rsidP="00AB088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6E0D0567" w14:textId="259AB958" w:rsidR="00AB0889" w:rsidRPr="00AB0889" w:rsidRDefault="00AB0889" w:rsidP="00AB088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>条款</w:t>
            </w:r>
          </w:p>
        </w:tc>
        <w:tc>
          <w:tcPr>
            <w:tcW w:w="4111" w:type="dxa"/>
            <w:vAlign w:val="center"/>
          </w:tcPr>
          <w:p w14:paraId="04952AAC" w14:textId="686B6977" w:rsidR="00AB0889" w:rsidRPr="00AB0889" w:rsidRDefault="00AB0889" w:rsidP="00AB088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>修改意见内容</w:t>
            </w:r>
          </w:p>
        </w:tc>
        <w:tc>
          <w:tcPr>
            <w:tcW w:w="3969" w:type="dxa"/>
            <w:vAlign w:val="center"/>
          </w:tcPr>
          <w:p w14:paraId="6992AB79" w14:textId="6EFA7F88" w:rsidR="00AB0889" w:rsidRPr="00AB0889" w:rsidRDefault="00AB0889" w:rsidP="00AB088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>修改依据或理由</w:t>
            </w:r>
          </w:p>
        </w:tc>
        <w:tc>
          <w:tcPr>
            <w:tcW w:w="2126" w:type="dxa"/>
            <w:vAlign w:val="center"/>
          </w:tcPr>
          <w:p w14:paraId="3AC93A7E" w14:textId="4D6A9590" w:rsidR="00AB0889" w:rsidRPr="00AB0889" w:rsidRDefault="00AB0889" w:rsidP="00AB088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>意见提出单位、人员及联系方式</w:t>
            </w:r>
          </w:p>
        </w:tc>
        <w:tc>
          <w:tcPr>
            <w:tcW w:w="2325" w:type="dxa"/>
            <w:vAlign w:val="center"/>
          </w:tcPr>
          <w:p w14:paraId="54D5BF13" w14:textId="7981DB15" w:rsidR="00AB0889" w:rsidRPr="00AB0889" w:rsidRDefault="00AB0889" w:rsidP="00AB088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B0889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AB0889" w:rsidRPr="00AB0889" w14:paraId="0A4D9077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4D338BCF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4D8762AF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5DE1AF49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360E69F3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62034E5D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33E243BE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B0889" w:rsidRPr="00AB0889" w14:paraId="79677609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68C108A9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50761C0D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5E1F04B3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67042908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25A7083A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13F35744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B0889" w:rsidRPr="00AB0889" w14:paraId="231F34E2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6543ADED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707451D5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3974586F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3F715E22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7B3526F3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412427FF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B0889" w:rsidRPr="00AB0889" w14:paraId="5DF208D2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1A7FA2E6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2D9907CE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62CD30CB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74D5B61B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45B82C42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4586C2F5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B0889" w:rsidRPr="00AB0889" w14:paraId="453048E3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16148EEA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2DBB70BD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0AE0D250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6DF0FDC2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5143EC3E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35CAEE9A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B0889" w:rsidRPr="00AB0889" w14:paraId="45950BE5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2E293BB8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7EE4D3E3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2BA1A7B3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73AB37CB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0A8868AD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2E246720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B0889" w:rsidRPr="00AB0889" w14:paraId="7E240F36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40EACB25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0A8032F8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7330167A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16DB43FA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74CB98D2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41B2A9AC" w14:textId="77777777" w:rsidR="00AB0889" w:rsidRPr="00AB0889" w:rsidRDefault="00AB0889" w:rsidP="00FE17D7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B0889" w:rsidRPr="00AB0889" w14:paraId="362C6762" w14:textId="77777777" w:rsidTr="00AB0889">
        <w:trPr>
          <w:trHeight w:val="816"/>
        </w:trPr>
        <w:tc>
          <w:tcPr>
            <w:tcW w:w="846" w:type="dxa"/>
            <w:vAlign w:val="center"/>
          </w:tcPr>
          <w:p w14:paraId="3246A75B" w14:textId="77777777" w:rsidR="00AB0889" w:rsidRPr="00AB0889" w:rsidRDefault="00AB0889" w:rsidP="00AB0889">
            <w:pPr>
              <w:pStyle w:val="a9"/>
              <w:numPr>
                <w:ilvl w:val="0"/>
                <w:numId w:val="1"/>
              </w:numPr>
              <w:jc w:val="righ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59" w:type="dxa"/>
          </w:tcPr>
          <w:p w14:paraId="5B8F2054" w14:textId="77777777" w:rsidR="00AB0889" w:rsidRPr="00AB0889" w:rsidRDefault="00AB0889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1CD8214A" w14:textId="77777777" w:rsidR="00AB0889" w:rsidRPr="00AB0889" w:rsidRDefault="00AB0889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69" w:type="dxa"/>
          </w:tcPr>
          <w:p w14:paraId="2A81E781" w14:textId="77777777" w:rsidR="00AB0889" w:rsidRPr="00AB0889" w:rsidRDefault="00AB0889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</w:tcPr>
          <w:p w14:paraId="549B0E9D" w14:textId="77777777" w:rsidR="00AB0889" w:rsidRPr="00AB0889" w:rsidRDefault="00AB0889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25" w:type="dxa"/>
          </w:tcPr>
          <w:p w14:paraId="5B8C7334" w14:textId="77777777" w:rsidR="00AB0889" w:rsidRPr="00AB0889" w:rsidRDefault="00AB0889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0CCC9E41" w14:textId="77777777" w:rsidR="00AB0889" w:rsidRPr="00AB0889" w:rsidRDefault="00AB0889">
      <w:pPr>
        <w:rPr>
          <w:rFonts w:ascii="宋体" w:eastAsia="宋体" w:hAnsi="宋体" w:hint="eastAsia"/>
        </w:rPr>
      </w:pPr>
    </w:p>
    <w:sectPr w:rsidR="00AB0889" w:rsidRPr="00AB0889" w:rsidSect="00AB088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213"/>
    <w:multiLevelType w:val="hybridMultilevel"/>
    <w:tmpl w:val="F0DCC59C"/>
    <w:lvl w:ilvl="0" w:tplc="995253FE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120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E"/>
    <w:rsid w:val="00372BB1"/>
    <w:rsid w:val="00AB0889"/>
    <w:rsid w:val="00B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EABD"/>
  <w15:chartTrackingRefBased/>
  <w15:docId w15:val="{3DCAB4E0-52E6-42A3-B286-40C6FB20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5A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B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Guo</dc:creator>
  <cp:keywords/>
  <dc:description/>
  <cp:lastModifiedBy>Joseph Guo</cp:lastModifiedBy>
  <cp:revision>2</cp:revision>
  <dcterms:created xsi:type="dcterms:W3CDTF">2026-05-15T02:42:00Z</dcterms:created>
  <dcterms:modified xsi:type="dcterms:W3CDTF">2026-05-15T02:46:00Z</dcterms:modified>
</cp:coreProperties>
</file>